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731C" w:rsidRDefault="009B3190" w:rsidP="009A73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807720</wp:posOffset>
                </wp:positionV>
                <wp:extent cx="2052320" cy="665480"/>
                <wp:effectExtent l="1905" t="0" r="317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CB" w:rsidRPr="0098420A" w:rsidRDefault="002844CB" w:rsidP="009A731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8.4pt;margin-top:63.6pt;width:161.6pt;height: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" filled="f" stroked="f">
                <v:textbox inset=",7.2pt,,7.2pt">
                  <w:txbxContent>
                    <w:p w:rsidR="002844CB" w:rsidRPr="0098420A" w:rsidRDefault="002844CB" w:rsidP="009A731C"/>
                  </w:txbxContent>
                </v:textbox>
                <w10:wrap anchorx="page" anchory="page"/>
              </v:shape>
            </w:pict>
          </mc:Fallback>
        </mc:AlternateContent>
      </w:r>
    </w:p>
    <w:p w:rsidR="009A731C" w:rsidRDefault="009B319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492125</wp:posOffset>
                </wp:positionV>
                <wp:extent cx="2394585" cy="92329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CB" w:rsidRDefault="002844CB" w:rsidP="009A7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Interprofessional Continuing</w:t>
                            </w:r>
                            <w:r w:rsidRPr="00984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Education</w:t>
                            </w:r>
                            <w:r w:rsidRPr="00984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710 S. Paulina St</w:t>
                            </w:r>
                            <w:r w:rsidRPr="00984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Suite 234 JRB</w:t>
                            </w:r>
                            <w:r w:rsidRPr="00984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Chicago, IL 60612</w:t>
                            </w:r>
                          </w:p>
                          <w:p w:rsidR="002844CB" w:rsidRDefault="002844CB" w:rsidP="009A7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20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312.942.7119</w:t>
                            </w:r>
                          </w:p>
                          <w:p w:rsidR="002844CB" w:rsidRDefault="002844CB" w:rsidP="009A7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844CB" w:rsidRPr="0098420A" w:rsidRDefault="002844CB" w:rsidP="009A73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8pt;margin-top:38.75pt;width:188.55pt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" filled="f" stroked="f">
                <v:textbox inset=",7.2pt,,7.2pt">
                  <w:txbxContent>
                    <w:p w:rsidR="002844CB" w:rsidRDefault="002844CB" w:rsidP="009A7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Interprofessional Continuing</w:t>
                      </w:r>
                      <w:r w:rsidRPr="0098420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Education</w:t>
                      </w:r>
                      <w:r w:rsidRPr="0098420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710 S. Paulina St</w:t>
                      </w:r>
                      <w:r w:rsidRPr="0098420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Suite 234 JRB</w:t>
                      </w:r>
                      <w:r w:rsidRPr="0098420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Chicago, IL 60612</w:t>
                      </w:r>
                    </w:p>
                    <w:p w:rsidR="002844CB" w:rsidRDefault="002844CB" w:rsidP="009A7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20A">
                        <w:rPr>
                          <w:rFonts w:ascii="Arial" w:hAnsi="Arial"/>
                          <w:sz w:val="16"/>
                          <w:szCs w:val="16"/>
                        </w:rPr>
                        <w:t>312.942.7119</w:t>
                      </w:r>
                    </w:p>
                    <w:p w:rsidR="002844CB" w:rsidRDefault="002844CB" w:rsidP="009A7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844CB" w:rsidRPr="0098420A" w:rsidRDefault="002844CB" w:rsidP="009A73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349">
        <w:rPr>
          <w:noProof/>
        </w:rPr>
        <w:drawing>
          <wp:inline distT="0" distB="0" distL="0" distR="0">
            <wp:extent cx="2000250" cy="419100"/>
            <wp:effectExtent l="0" t="0" r="0" b="0"/>
            <wp:docPr id="1" name="Picture 1" descr="K:\MCasica\DOCS\DOCS\CME 2010 - 2011\RushMaster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Casica\DOCS\DOCS\CME 2010 - 2011\RushMasterBr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97" w:rsidRDefault="00242797" w:rsidP="002844C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42797" w:rsidRDefault="00242797" w:rsidP="002844C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42797" w:rsidRDefault="00242797" w:rsidP="002844C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42797" w:rsidRDefault="00242797" w:rsidP="002844C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42797" w:rsidRDefault="00242797" w:rsidP="002844C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844CB" w:rsidRPr="002844CB" w:rsidRDefault="002844CB" w:rsidP="002844C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Agreement</w:t>
      </w:r>
    </w:p>
    <w:p w:rsid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</w:p>
    <w:p w:rsidR="002844CB" w:rsidRP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2844CB">
        <w:rPr>
          <w:rFonts w:ascii="Arial" w:hAnsi="Arial" w:cs="Arial"/>
          <w:sz w:val="22"/>
          <w:szCs w:val="22"/>
        </w:rPr>
        <w:t>hereby authorize Rush University Medical Center, its agents and/or employees t</w:t>
      </w:r>
      <w:r>
        <w:rPr>
          <w:rFonts w:ascii="Arial" w:hAnsi="Arial" w:cs="Arial"/>
          <w:sz w:val="22"/>
          <w:szCs w:val="22"/>
        </w:rPr>
        <w:t xml:space="preserve">o make a recording of my voice, </w:t>
      </w:r>
      <w:r w:rsidRPr="002844CB">
        <w:rPr>
          <w:rFonts w:ascii="Arial" w:hAnsi="Arial" w:cs="Arial"/>
          <w:sz w:val="22"/>
          <w:szCs w:val="22"/>
        </w:rPr>
        <w:t>image, or likeness in any media whatsoever, including but not limited to photographs, vid</w:t>
      </w:r>
      <w:r>
        <w:rPr>
          <w:rFonts w:ascii="Arial" w:hAnsi="Arial" w:cs="Arial"/>
          <w:sz w:val="22"/>
          <w:szCs w:val="22"/>
        </w:rPr>
        <w:t xml:space="preserve">eotape(s), audiotape(s), or any </w:t>
      </w:r>
      <w:r w:rsidRPr="002844CB">
        <w:rPr>
          <w:rFonts w:ascii="Arial" w:hAnsi="Arial" w:cs="Arial"/>
          <w:sz w:val="22"/>
          <w:szCs w:val="22"/>
        </w:rPr>
        <w:t>electronic or digital medium.</w:t>
      </w:r>
    </w:p>
    <w:p w:rsid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</w:p>
    <w:p w:rsidR="002844CB" w:rsidRP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  <w:r w:rsidRPr="002844CB">
        <w:rPr>
          <w:rFonts w:ascii="Arial" w:hAnsi="Arial" w:cs="Arial"/>
          <w:sz w:val="22"/>
          <w:szCs w:val="22"/>
        </w:rPr>
        <w:t>I understand that the recording(s) may be used for res</w:t>
      </w:r>
      <w:r>
        <w:rPr>
          <w:rFonts w:ascii="Arial" w:hAnsi="Arial" w:cs="Arial"/>
          <w:sz w:val="22"/>
          <w:szCs w:val="22"/>
        </w:rPr>
        <w:t xml:space="preserve">earch, diagnostic, therapeutic, </w:t>
      </w:r>
      <w:r w:rsidRPr="002844CB">
        <w:rPr>
          <w:rFonts w:ascii="Arial" w:hAnsi="Arial" w:cs="Arial"/>
          <w:sz w:val="22"/>
          <w:szCs w:val="22"/>
        </w:rPr>
        <w:t>educational, or pub</w:t>
      </w:r>
      <w:r>
        <w:rPr>
          <w:rFonts w:ascii="Arial" w:hAnsi="Arial" w:cs="Arial"/>
          <w:sz w:val="22"/>
          <w:szCs w:val="22"/>
        </w:rPr>
        <w:t xml:space="preserve">lic relations </w:t>
      </w:r>
      <w:r w:rsidRPr="002844CB">
        <w:rPr>
          <w:rFonts w:ascii="Arial" w:hAnsi="Arial" w:cs="Arial"/>
          <w:sz w:val="22"/>
          <w:szCs w:val="22"/>
        </w:rPr>
        <w:t>purposes.</w:t>
      </w:r>
    </w:p>
    <w:p w:rsid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</w:p>
    <w:p w:rsid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  <w:r w:rsidRPr="002844CB">
        <w:rPr>
          <w:rFonts w:ascii="Arial" w:hAnsi="Arial" w:cs="Arial"/>
          <w:sz w:val="22"/>
          <w:szCs w:val="22"/>
        </w:rPr>
        <w:t>I further understand that I have the right to withdraw my consent to a recording be</w:t>
      </w:r>
      <w:r>
        <w:rPr>
          <w:rFonts w:ascii="Arial" w:hAnsi="Arial" w:cs="Arial"/>
          <w:sz w:val="22"/>
          <w:szCs w:val="22"/>
        </w:rPr>
        <w:t xml:space="preserve">ing made at any time before the </w:t>
      </w:r>
      <w:r w:rsidRPr="002844CB">
        <w:rPr>
          <w:rFonts w:ascii="Arial" w:hAnsi="Arial" w:cs="Arial"/>
          <w:sz w:val="22"/>
          <w:szCs w:val="22"/>
        </w:rPr>
        <w:t>recording is made and for the use of such recording within a reasonable period of time before the recording is used f</w:t>
      </w:r>
      <w:r>
        <w:rPr>
          <w:rFonts w:ascii="Arial" w:hAnsi="Arial" w:cs="Arial"/>
          <w:sz w:val="22"/>
          <w:szCs w:val="22"/>
        </w:rPr>
        <w:t xml:space="preserve">or any </w:t>
      </w:r>
      <w:r w:rsidRPr="002844CB">
        <w:rPr>
          <w:rFonts w:ascii="Arial" w:hAnsi="Arial" w:cs="Arial"/>
          <w:sz w:val="22"/>
          <w:szCs w:val="22"/>
        </w:rPr>
        <w:t>of the permissible purposes.</w:t>
      </w:r>
    </w:p>
    <w:p w:rsid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566379898"/>
        <w:placeholder>
          <w:docPart w:val="1C19198E12254D469E8FC2B51908A0F2"/>
        </w:placeholder>
        <w:showingPlcHdr/>
        <w:text/>
      </w:sdtPr>
      <w:sdtEndPr/>
      <w:sdtContent>
        <w:p w:rsidR="002844CB" w:rsidRDefault="009B3190" w:rsidP="002844CB">
          <w:pPr>
            <w:pStyle w:val="NoSpacing"/>
            <w:rPr>
              <w:rFonts w:ascii="Arial" w:hAnsi="Arial" w:cs="Arial"/>
              <w:sz w:val="22"/>
              <w:szCs w:val="22"/>
            </w:rPr>
          </w:pPr>
          <w:r w:rsidRPr="004F0F0E">
            <w:rPr>
              <w:rStyle w:val="PlaceholderText"/>
            </w:rPr>
            <w:t>Click or tap here to enter text.</w:t>
          </w:r>
        </w:p>
      </w:sdtContent>
    </w:sdt>
    <w:p w:rsidR="002844CB" w:rsidRP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Title</w:t>
      </w:r>
    </w:p>
    <w:p w:rsid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524855010"/>
        <w:placeholder>
          <w:docPart w:val="57280CC8F63742C585D542A7FAFEB2AB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C3667C" w:rsidRDefault="00A21FE9" w:rsidP="002844CB">
          <w:pPr>
            <w:pStyle w:val="NoSpacing"/>
            <w:rPr>
              <w:rFonts w:ascii="Arial" w:hAnsi="Arial" w:cs="Arial"/>
              <w:sz w:val="22"/>
              <w:szCs w:val="22"/>
            </w:rPr>
          </w:pPr>
          <w:r w:rsidRPr="00E44F32">
            <w:rPr>
              <w:rStyle w:val="PlaceholderText"/>
            </w:rPr>
            <w:t>Click or tap to enter a date.</w:t>
          </w:r>
        </w:p>
      </w:sdtContent>
    </w:sdt>
    <w:p w:rsidR="002844CB" w:rsidRDefault="00C3667C" w:rsidP="002844C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Today’s </w:t>
      </w:r>
      <w:r w:rsidR="002844CB">
        <w:rPr>
          <w:rFonts w:ascii="Arial" w:hAnsi="Arial" w:cs="Arial"/>
          <w:sz w:val="22"/>
          <w:szCs w:val="22"/>
        </w:rPr>
        <w:t>Date</w:t>
      </w:r>
    </w:p>
    <w:p w:rsid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</w:p>
    <w:p w:rsidR="002844CB" w:rsidRDefault="00635F1C" w:rsidP="002844CB">
      <w:pPr>
        <w:pStyle w:val="NoSpacing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6607255"/>
          <w:placeholder>
            <w:docPart w:val="B3A7E55A50DE4BC4BD3B8A5DD1641528"/>
          </w:placeholder>
          <w:showingPlcHdr/>
          <w:text/>
        </w:sdtPr>
        <w:sdtEndPr/>
        <w:sdtContent>
          <w:r w:rsidR="00C3667C" w:rsidRPr="004F0F0E">
            <w:rPr>
              <w:rStyle w:val="PlaceholderText"/>
            </w:rPr>
            <w:t>Click or tap here to enter text.</w:t>
          </w:r>
        </w:sdtContent>
      </w:sdt>
      <w:r w:rsidR="00C3667C">
        <w:rPr>
          <w:rFonts w:ascii="Arial" w:hAnsi="Arial" w:cs="Arial"/>
          <w:sz w:val="22"/>
          <w:szCs w:val="22"/>
        </w:rPr>
        <w:br/>
        <w:t>Electronic Signature</w:t>
      </w:r>
    </w:p>
    <w:p w:rsidR="002844CB" w:rsidRPr="002844CB" w:rsidRDefault="002844CB" w:rsidP="002844CB">
      <w:pPr>
        <w:pStyle w:val="NoSpacing"/>
        <w:rPr>
          <w:rFonts w:ascii="Arial" w:hAnsi="Arial" w:cs="Arial"/>
          <w:sz w:val="22"/>
          <w:szCs w:val="22"/>
        </w:rPr>
      </w:pPr>
    </w:p>
    <w:sectPr w:rsidR="002844CB" w:rsidRPr="002844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2C" w:rsidRDefault="0009552C" w:rsidP="002F57FF">
      <w:pPr>
        <w:spacing w:after="0"/>
      </w:pPr>
      <w:r>
        <w:separator/>
      </w:r>
    </w:p>
  </w:endnote>
  <w:endnote w:type="continuationSeparator" w:id="0">
    <w:p w:rsidR="0009552C" w:rsidRDefault="0009552C" w:rsidP="002F57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CB" w:rsidRDefault="002844CB">
    <w:pPr>
      <w:pStyle w:val="Footer"/>
      <w:rPr>
        <w:rFonts w:ascii="Arial Narrow" w:hAnsi="Arial Narrow" w:cs="Arial"/>
        <w:sz w:val="14"/>
        <w:szCs w:val="14"/>
      </w:rPr>
    </w:pPr>
    <w:r w:rsidRPr="00113E67">
      <w:rPr>
        <w:rFonts w:ascii="Arial Narrow" w:hAnsi="Arial Narrow" w:cs="Arial"/>
        <w:sz w:val="14"/>
        <w:szCs w:val="14"/>
      </w:rPr>
      <w:t>Rush is a not-for-profit health care, education and research enterprise comprising Rush University Medical Center, Rush University, Rush Oak Park Hospital and Rush Health</w:t>
    </w:r>
  </w:p>
  <w:p w:rsidR="002844CB" w:rsidRPr="00113E67" w:rsidRDefault="002844CB">
    <w:pPr>
      <w:pStyle w:val="Footer"/>
      <w:rPr>
        <w:rFonts w:ascii="Arial Narrow" w:hAnsi="Arial Narrow" w:cs="Arial"/>
        <w:sz w:val="14"/>
        <w:szCs w:val="14"/>
      </w:rPr>
    </w:pPr>
  </w:p>
  <w:p w:rsidR="002844CB" w:rsidRDefault="0028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2C" w:rsidRDefault="0009552C" w:rsidP="002F57FF">
      <w:pPr>
        <w:spacing w:after="0"/>
      </w:pPr>
      <w:r>
        <w:separator/>
      </w:r>
    </w:p>
  </w:footnote>
  <w:footnote w:type="continuationSeparator" w:id="0">
    <w:p w:rsidR="0009552C" w:rsidRDefault="0009552C" w:rsidP="002F57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3D85"/>
    <w:multiLevelType w:val="hybridMultilevel"/>
    <w:tmpl w:val="CCFEE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810EC"/>
    <w:multiLevelType w:val="hybridMultilevel"/>
    <w:tmpl w:val="C1709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0466"/>
    <w:multiLevelType w:val="hybridMultilevel"/>
    <w:tmpl w:val="9AF4067E"/>
    <w:lvl w:ilvl="0" w:tplc="BAB09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555BB"/>
    <w:multiLevelType w:val="hybridMultilevel"/>
    <w:tmpl w:val="EE06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B0CD9"/>
    <w:multiLevelType w:val="hybridMultilevel"/>
    <w:tmpl w:val="1358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D2E08"/>
    <w:multiLevelType w:val="hybridMultilevel"/>
    <w:tmpl w:val="6A02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47898"/>
    <w:multiLevelType w:val="hybridMultilevel"/>
    <w:tmpl w:val="336E6986"/>
    <w:lvl w:ilvl="0" w:tplc="3CFC0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493E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formatting="1" w:enforcement="1" w:cryptProviderType="rsaAES" w:cryptAlgorithmClass="hash" w:cryptAlgorithmType="typeAny" w:cryptAlgorithmSid="14" w:cryptSpinCount="100000" w:hash="CkRNeIt2C4Z4C5ueNwPWoy6J+eOAi9JKfsdcVK/JTiTRKHoxZHY73TUkBN4q6+8mq2qhJNHw8ezIfw5hfPea9A==" w:salt="Lcj4k/M7qj8l7Z+hPNAx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C"/>
    <w:rsid w:val="0009552C"/>
    <w:rsid w:val="000A3745"/>
    <w:rsid w:val="00113E67"/>
    <w:rsid w:val="001941A4"/>
    <w:rsid w:val="001C2DDC"/>
    <w:rsid w:val="001F5F4A"/>
    <w:rsid w:val="00242797"/>
    <w:rsid w:val="002844CB"/>
    <w:rsid w:val="002F57FF"/>
    <w:rsid w:val="002F5F27"/>
    <w:rsid w:val="00346F7D"/>
    <w:rsid w:val="003D457F"/>
    <w:rsid w:val="003E28FC"/>
    <w:rsid w:val="003F0293"/>
    <w:rsid w:val="00414957"/>
    <w:rsid w:val="00416512"/>
    <w:rsid w:val="00417CC5"/>
    <w:rsid w:val="00433BE1"/>
    <w:rsid w:val="004D52C7"/>
    <w:rsid w:val="00563273"/>
    <w:rsid w:val="0062406D"/>
    <w:rsid w:val="00635F1C"/>
    <w:rsid w:val="006C51ED"/>
    <w:rsid w:val="007E41E0"/>
    <w:rsid w:val="0082004C"/>
    <w:rsid w:val="009A731C"/>
    <w:rsid w:val="009B3190"/>
    <w:rsid w:val="00A0043D"/>
    <w:rsid w:val="00A04178"/>
    <w:rsid w:val="00A137DB"/>
    <w:rsid w:val="00A21FE9"/>
    <w:rsid w:val="00A93A1C"/>
    <w:rsid w:val="00AB29D8"/>
    <w:rsid w:val="00AB6939"/>
    <w:rsid w:val="00AC0DAC"/>
    <w:rsid w:val="00B028AD"/>
    <w:rsid w:val="00B253C6"/>
    <w:rsid w:val="00B40A22"/>
    <w:rsid w:val="00B60C4A"/>
    <w:rsid w:val="00BC2671"/>
    <w:rsid w:val="00C01E57"/>
    <w:rsid w:val="00C21383"/>
    <w:rsid w:val="00C2295C"/>
    <w:rsid w:val="00C32568"/>
    <w:rsid w:val="00C3667C"/>
    <w:rsid w:val="00C66A93"/>
    <w:rsid w:val="00CF1B32"/>
    <w:rsid w:val="00D1767D"/>
    <w:rsid w:val="00D5752B"/>
    <w:rsid w:val="00D8380D"/>
    <w:rsid w:val="00DA2D88"/>
    <w:rsid w:val="00DD5723"/>
    <w:rsid w:val="00E3164D"/>
    <w:rsid w:val="00E4727E"/>
    <w:rsid w:val="00EA605E"/>
    <w:rsid w:val="00EB0965"/>
    <w:rsid w:val="00EC68C2"/>
    <w:rsid w:val="00F76343"/>
    <w:rsid w:val="00F9669D"/>
    <w:rsid w:val="00FA2A29"/>
    <w:rsid w:val="00FD0BD7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D48A"/>
  <w15:chartTrackingRefBased/>
  <w15:docId w15:val="{65A16E86-B11D-46B9-9814-3CAE8020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1C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31C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73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73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57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F57F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7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57F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8AD"/>
    <w:pPr>
      <w:spacing w:after="0"/>
      <w:ind w:left="720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028AD"/>
    <w:rPr>
      <w:rFonts w:ascii="Cambria" w:eastAsia="Cambria" w:hAnsi="Cambria"/>
      <w:sz w:val="24"/>
      <w:szCs w:val="24"/>
    </w:rPr>
  </w:style>
  <w:style w:type="character" w:customStyle="1" w:styleId="body-text">
    <w:name w:val="body-text"/>
    <w:basedOn w:val="DefaultParagraphFont"/>
    <w:rsid w:val="00433BE1"/>
  </w:style>
  <w:style w:type="character" w:styleId="PlaceholderText">
    <w:name w:val="Placeholder Text"/>
    <w:basedOn w:val="DefaultParagraphFont"/>
    <w:uiPriority w:val="99"/>
    <w:semiHidden/>
    <w:rsid w:val="009B3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19198E12254D469E8FC2B51908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661C-9771-46C0-ACA5-84B155B6260A}"/>
      </w:docPartPr>
      <w:docPartBody>
        <w:p w:rsidR="00644C15" w:rsidRDefault="00771DF5" w:rsidP="00771DF5">
          <w:pPr>
            <w:pStyle w:val="1C19198E12254D469E8FC2B51908A0F22"/>
          </w:pPr>
          <w:r w:rsidRPr="004F0F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7E55A50DE4BC4BD3B8A5DD164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33B5-A136-4025-B59F-6A6430CDBB1A}"/>
      </w:docPartPr>
      <w:docPartBody>
        <w:p w:rsidR="00771DF5" w:rsidRDefault="00771DF5" w:rsidP="00771DF5">
          <w:pPr>
            <w:pStyle w:val="B3A7E55A50DE4BC4BD3B8A5DD16415281"/>
          </w:pPr>
          <w:r w:rsidRPr="004F0F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0CC8F63742C585D542A7FAFE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CB36-317B-4697-BC31-1E8998B586D6}"/>
      </w:docPartPr>
      <w:docPartBody>
        <w:p w:rsidR="00000000" w:rsidRDefault="00771DF5" w:rsidP="00771DF5">
          <w:pPr>
            <w:pStyle w:val="57280CC8F63742C585D542A7FAFEB2AB"/>
          </w:pPr>
          <w:r w:rsidRPr="00E44F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45"/>
    <w:rsid w:val="00644C15"/>
    <w:rsid w:val="00771DF5"/>
    <w:rsid w:val="007C5745"/>
    <w:rsid w:val="00D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DF5"/>
    <w:rPr>
      <w:color w:val="808080"/>
    </w:rPr>
  </w:style>
  <w:style w:type="paragraph" w:customStyle="1" w:styleId="1C19198E12254D469E8FC2B51908A0F2">
    <w:name w:val="1C19198E12254D469E8FC2B51908A0F2"/>
    <w:rsid w:val="00D73E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C96176CAD9C41A7B8BCF1AEA8255234">
    <w:name w:val="DC96176CAD9C41A7B8BCF1AEA8255234"/>
    <w:rsid w:val="00D73E57"/>
  </w:style>
  <w:style w:type="paragraph" w:customStyle="1" w:styleId="1C19198E12254D469E8FC2B51908A0F21">
    <w:name w:val="1C19198E12254D469E8FC2B51908A0F21"/>
    <w:rsid w:val="00644C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5CDF151546C4FAFB9A7B861C2840B08">
    <w:name w:val="65CDF151546C4FAFB9A7B861C2840B08"/>
    <w:rsid w:val="00644C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3A7E55A50DE4BC4BD3B8A5DD1641528">
    <w:name w:val="B3A7E55A50DE4BC4BD3B8A5DD1641528"/>
    <w:rsid w:val="00644C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C19198E12254D469E8FC2B51908A0F22">
    <w:name w:val="1C19198E12254D469E8FC2B51908A0F22"/>
    <w:rsid w:val="00771DF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7280CC8F63742C585D542A7FAFEB2AB">
    <w:name w:val="57280CC8F63742C585D542A7FAFEB2AB"/>
    <w:rsid w:val="00771DF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3A7E55A50DE4BC4BD3B8A5DD16415281">
    <w:name w:val="B3A7E55A50DE4BC4BD3B8A5DD16415281"/>
    <w:rsid w:val="00771DF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mcasica</dc:creator>
  <cp:keywords/>
  <cp:lastModifiedBy>Edwin Pietrzak</cp:lastModifiedBy>
  <cp:revision>6</cp:revision>
  <cp:lastPrinted>2014-11-11T14:31:00Z</cp:lastPrinted>
  <dcterms:created xsi:type="dcterms:W3CDTF">2019-07-26T16:01:00Z</dcterms:created>
  <dcterms:modified xsi:type="dcterms:W3CDTF">2019-07-26T16:07:00Z</dcterms:modified>
</cp:coreProperties>
</file>