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0E" w:rsidRDefault="005C1CA8" w:rsidP="005C1C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Agreement to use personal image</w:t>
      </w:r>
    </w:p>
    <w:p w:rsidR="005C1CA8" w:rsidRDefault="005C1CA8" w:rsidP="005C1CA8">
      <w:pPr>
        <w:pStyle w:val="NoSpacing"/>
      </w:pP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  <w:r w:rsidRPr="0069475E">
        <w:rPr>
          <w:rFonts w:ascii="Arial" w:hAnsi="Arial" w:cs="Arial"/>
          <w:sz w:val="20"/>
          <w:szCs w:val="20"/>
        </w:rPr>
        <w:t>As part of its co</w:t>
      </w:r>
      <w:r>
        <w:rPr>
          <w:rFonts w:ascii="Arial" w:hAnsi="Arial" w:cs="Arial"/>
          <w:sz w:val="20"/>
          <w:szCs w:val="20"/>
        </w:rPr>
        <w:t>ntinuing education efforts, Rush University Medical Center</w:t>
      </w:r>
      <w:r w:rsidRPr="006947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(Rush), through the Interprofessional Continuing Education (IPCE) office,</w:t>
      </w:r>
      <w:r w:rsidRPr="0069475E">
        <w:rPr>
          <w:rFonts w:ascii="Arial" w:hAnsi="Arial" w:cs="Arial"/>
          <w:sz w:val="20"/>
          <w:szCs w:val="20"/>
        </w:rPr>
        <w:t xml:space="preserve"> records courses and makes those audio/video recordings, and/or edited transcriptions t</w:t>
      </w:r>
      <w:r>
        <w:rPr>
          <w:rFonts w:ascii="Arial" w:hAnsi="Arial" w:cs="Arial"/>
          <w:sz w:val="20"/>
          <w:szCs w:val="20"/>
        </w:rPr>
        <w:t>hereof, available to its employees, staff,</w:t>
      </w:r>
      <w:r w:rsidRPr="0069475E">
        <w:rPr>
          <w:rFonts w:ascii="Arial" w:hAnsi="Arial" w:cs="Arial"/>
          <w:sz w:val="20"/>
          <w:szCs w:val="20"/>
        </w:rPr>
        <w:t xml:space="preserve"> and other professionals interested in the topics bei</w:t>
      </w:r>
      <w:r>
        <w:rPr>
          <w:rFonts w:ascii="Arial" w:hAnsi="Arial" w:cs="Arial"/>
          <w:sz w:val="20"/>
          <w:szCs w:val="20"/>
        </w:rPr>
        <w:t>ng covered. Speakers grant Rush</w:t>
      </w:r>
      <w:r w:rsidRPr="0069475E">
        <w:rPr>
          <w:rFonts w:ascii="Arial" w:hAnsi="Arial" w:cs="Arial"/>
          <w:sz w:val="20"/>
          <w:szCs w:val="20"/>
        </w:rPr>
        <w:t xml:space="preserve"> the right to record, edit, transcribe, duplicate, distribute, and sell their presentations, in any and all media now existing or hereafter develop</w:t>
      </w:r>
      <w:r>
        <w:rPr>
          <w:rFonts w:ascii="Arial" w:hAnsi="Arial" w:cs="Arial"/>
          <w:sz w:val="20"/>
          <w:szCs w:val="20"/>
        </w:rPr>
        <w:t>ed.  Speakers also grant to Rush</w:t>
      </w:r>
      <w:r w:rsidRPr="0069475E">
        <w:rPr>
          <w:rFonts w:ascii="Arial" w:hAnsi="Arial" w:cs="Arial"/>
          <w:sz w:val="20"/>
          <w:szCs w:val="20"/>
        </w:rPr>
        <w:t xml:space="preserve"> an, worldwide, royalty-free rights to reproduce, distribute, and sell any written or visual material submitted in connection with their oral presentations, in whole or in part, in any media.</w:t>
      </w: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has been indicated that your image will be used extensively in the presentation that is to take place on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5C1CA8" w:rsidRDefault="005A3E97" w:rsidP="005C1CA8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8311511"/>
          <w:placeholder>
            <w:docPart w:val="4173AD71F19A4A57ABE43A5293B521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171C" w:rsidRPr="002516DE">
            <w:rPr>
              <w:rStyle w:val="PlaceholderText"/>
            </w:rPr>
            <w:t>Click or tap to enter a date.</w:t>
          </w:r>
        </w:sdtContent>
      </w:sdt>
      <w:r w:rsidR="001A171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C1CA8">
        <w:rPr>
          <w:rFonts w:ascii="Arial" w:hAnsi="Arial" w:cs="Arial"/>
          <w:sz w:val="20"/>
          <w:szCs w:val="20"/>
        </w:rPr>
        <w:t>at</w:t>
      </w:r>
      <w:proofErr w:type="gramEnd"/>
      <w:r w:rsidR="005C1CA8">
        <w:rPr>
          <w:rFonts w:ascii="Arial" w:hAnsi="Arial" w:cs="Arial"/>
          <w:sz w:val="20"/>
          <w:szCs w:val="20"/>
        </w:rPr>
        <w:t xml:space="preserve"> Rush University Medical Center as part of the</w:t>
      </w:r>
      <w:r w:rsidR="001A17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tivity Titile"/>
          <w:tag w:val="Activity Titile"/>
          <w:id w:val="-1935661011"/>
          <w:placeholder>
            <w:docPart w:val="80248AF20B8F4348A4CB2256A31FDA9C"/>
          </w:placeholder>
          <w:showingPlcHdr/>
          <w:text/>
        </w:sdtPr>
        <w:sdtEndPr/>
        <w:sdtContent>
          <w:r w:rsidR="001A171C" w:rsidRPr="002516DE">
            <w:rPr>
              <w:rStyle w:val="PlaceholderText"/>
            </w:rPr>
            <w:t>Click or tap here to enter text.</w:t>
          </w:r>
        </w:sdtContent>
      </w:sdt>
      <w:r w:rsidR="006946D4">
        <w:rPr>
          <w:rFonts w:ascii="Arial" w:hAnsi="Arial" w:cs="Arial"/>
          <w:sz w:val="20"/>
          <w:szCs w:val="20"/>
        </w:rPr>
        <w:t>.</w:t>
      </w: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 </w:t>
      </w:r>
      <w:sdt>
        <w:sdtPr>
          <w:rPr>
            <w:rFonts w:ascii="Arial" w:hAnsi="Arial" w:cs="Arial"/>
            <w:sz w:val="20"/>
            <w:szCs w:val="20"/>
          </w:rPr>
          <w:alias w:val="NAME"/>
          <w:tag w:val="NAME"/>
          <w:id w:val="-1290583801"/>
          <w:placeholder>
            <w:docPart w:val="20F9638692A24D3490D0AE40A36A090B"/>
          </w:placeholder>
          <w:showingPlcHdr/>
          <w:text/>
        </w:sdtPr>
        <w:sdtEndPr/>
        <w:sdtContent>
          <w:r w:rsidR="001A171C" w:rsidRPr="002516DE">
            <w:rPr>
              <w:rStyle w:val="PlaceholderText"/>
            </w:rPr>
            <w:t>Click or tap here to enter text.</w:t>
          </w:r>
          <w:proofErr w:type="gramEnd"/>
        </w:sdtContent>
      </w:sdt>
      <w:r w:rsidR="006946D4">
        <w:rPr>
          <w:rFonts w:ascii="Arial" w:hAnsi="Arial" w:cs="Arial"/>
          <w:sz w:val="20"/>
          <w:szCs w:val="20"/>
        </w:rPr>
        <w:t xml:space="preserve"> </w:t>
      </w:r>
      <w:r w:rsidR="001A171C">
        <w:rPr>
          <w:rFonts w:ascii="Arial" w:hAnsi="Arial" w:cs="Arial"/>
          <w:sz w:val="20"/>
          <w:szCs w:val="20"/>
        </w:rPr>
        <w:t xml:space="preserve"> Authorize</w:t>
      </w:r>
      <w:r>
        <w:rPr>
          <w:rFonts w:ascii="Arial" w:hAnsi="Arial" w:cs="Arial"/>
          <w:sz w:val="20"/>
          <w:szCs w:val="20"/>
        </w:rPr>
        <w:t xml:space="preserve"> my image to be digitally recorded and distributed over the Internet and hold Rush harmless to any claim to the contrary</w:t>
      </w:r>
      <w:r w:rsidR="0051572D">
        <w:rPr>
          <w:rFonts w:ascii="Arial" w:hAnsi="Arial" w:cs="Arial"/>
          <w:sz w:val="20"/>
          <w:szCs w:val="20"/>
        </w:rPr>
        <w:t>.</w:t>
      </w: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</w:p>
    <w:p w:rsidR="00C70599" w:rsidRDefault="00C70599" w:rsidP="005C1CA8">
      <w:pPr>
        <w:pStyle w:val="NoSpacing"/>
        <w:rPr>
          <w:rFonts w:ascii="Arial" w:hAnsi="Arial" w:cs="Arial"/>
          <w:sz w:val="20"/>
          <w:szCs w:val="20"/>
        </w:rPr>
      </w:pPr>
    </w:p>
    <w:p w:rsidR="00C70599" w:rsidRDefault="00C70599" w:rsidP="005C1CA8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3353061"/>
          <w:placeholder>
            <w:docPart w:val="960D53957BA545B4999A38F081972F71"/>
          </w:placeholder>
          <w:showingPlcHdr/>
          <w:text/>
        </w:sdtPr>
        <w:sdtContent>
          <w:r w:rsidRPr="002516DE">
            <w:rPr>
              <w:rStyle w:val="PlaceholderText"/>
            </w:rPr>
            <w:t>Click or tap here to enter text.</w:t>
          </w:r>
        </w:sdtContent>
      </w:sdt>
    </w:p>
    <w:p w:rsidR="005C1CA8" w:rsidRDefault="001A171C" w:rsidP="005C1C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</w:t>
      </w:r>
      <w:r w:rsidR="005C1CA8">
        <w:rPr>
          <w:rFonts w:ascii="Arial" w:hAnsi="Arial" w:cs="Arial"/>
          <w:sz w:val="20"/>
          <w:szCs w:val="20"/>
        </w:rPr>
        <w:t>Signature</w:t>
      </w: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</w:p>
    <w:bookmarkStart w:id="0" w:name="_GoBack"/>
    <w:bookmarkEnd w:id="0"/>
    <w:p w:rsidR="006946D4" w:rsidRDefault="00C70599" w:rsidP="005C1CA8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0827739"/>
          <w:placeholder>
            <w:docPart w:val="DefaultPlaceholder_-1854013440"/>
          </w:placeholder>
          <w:showingPlcHdr/>
          <w:text/>
        </w:sdtPr>
        <w:sdtContent>
          <w:r w:rsidRPr="002516DE">
            <w:rPr>
              <w:rStyle w:val="PlaceholderText"/>
            </w:rPr>
            <w:t>Click or tap here to enter text.</w:t>
          </w:r>
        </w:sdtContent>
      </w:sdt>
    </w:p>
    <w:p w:rsidR="006946D4" w:rsidRDefault="006946D4" w:rsidP="005C1C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</w:t>
      </w:r>
    </w:p>
    <w:p w:rsidR="005C1CA8" w:rsidRDefault="005C1CA8" w:rsidP="005C1CA8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30558652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5C1CA8" w:rsidRDefault="00C70599" w:rsidP="005C1CA8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2516DE">
            <w:rPr>
              <w:rStyle w:val="PlaceholderText"/>
            </w:rPr>
            <w:t>Click or tap to enter a date.</w:t>
          </w:r>
        </w:p>
      </w:sdtContent>
    </w:sdt>
    <w:p w:rsidR="005C1CA8" w:rsidRPr="005C1CA8" w:rsidRDefault="001A171C" w:rsidP="005C1C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</w:t>
      </w:r>
      <w:r w:rsidR="005C1CA8">
        <w:rPr>
          <w:rFonts w:ascii="Arial" w:hAnsi="Arial" w:cs="Arial"/>
          <w:sz w:val="20"/>
          <w:szCs w:val="20"/>
        </w:rPr>
        <w:t>Date</w:t>
      </w:r>
    </w:p>
    <w:sectPr w:rsidR="005C1CA8" w:rsidRPr="005C1CA8" w:rsidSect="007D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v3DLdvtUQjft1xSLaSAV3WnNI4945AB8dMty2k5a5urwBA+jrtuSIHhPXOeYr82S3M+wYTlB7qm6q8qN1fYA==" w:salt="QhIdxcfehxCSfQZriZV0yQ=="/>
  <w:defaultTabStop w:val="720"/>
  <w:characterSpacingControl w:val="doNotCompress"/>
  <w:compat>
    <w:compatSetting w:name="compatibilityMode" w:uri="http://schemas.microsoft.com/office/word" w:val="12"/>
  </w:compat>
  <w:rsids>
    <w:rsidRoot w:val="005C1CA8"/>
    <w:rsid w:val="001A171C"/>
    <w:rsid w:val="0038331F"/>
    <w:rsid w:val="0051572D"/>
    <w:rsid w:val="005A3E97"/>
    <w:rsid w:val="005C1CA8"/>
    <w:rsid w:val="006946D4"/>
    <w:rsid w:val="007D120E"/>
    <w:rsid w:val="008D73A2"/>
    <w:rsid w:val="00A8204C"/>
    <w:rsid w:val="00C70599"/>
    <w:rsid w:val="00E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3C4"/>
  <w15:docId w15:val="{EA8483B4-176A-4223-9C76-5CEFD09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E"/>
  </w:style>
  <w:style w:type="paragraph" w:styleId="Heading1">
    <w:name w:val="heading 1"/>
    <w:basedOn w:val="Normal"/>
    <w:next w:val="Normal"/>
    <w:link w:val="Heading1Char"/>
    <w:uiPriority w:val="9"/>
    <w:qFormat/>
    <w:rsid w:val="005C1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C1C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1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DD29-FD1D-48CF-A7C8-634CA9B80F76}"/>
      </w:docPartPr>
      <w:docPartBody>
        <w:p w:rsidR="005C2C8D" w:rsidRDefault="007D50E5">
          <w:r w:rsidRPr="00251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2409-6965-4DD4-90DA-2F148D269E16}"/>
      </w:docPartPr>
      <w:docPartBody>
        <w:p w:rsidR="005C2C8D" w:rsidRDefault="007D50E5">
          <w:r w:rsidRPr="00251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3AD71F19A4A57ABE43A5293B5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3E49-F2F7-4081-B1FC-974D1C217822}"/>
      </w:docPartPr>
      <w:docPartBody>
        <w:p w:rsidR="00000000" w:rsidRDefault="005C2C8D" w:rsidP="005C2C8D">
          <w:pPr>
            <w:pStyle w:val="4173AD71F19A4A57ABE43A5293B52135"/>
          </w:pPr>
          <w:r w:rsidRPr="00251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248AF20B8F4348A4CB2256A31F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7291-93BB-497B-9003-5706FD0BB26F}"/>
      </w:docPartPr>
      <w:docPartBody>
        <w:p w:rsidR="00000000" w:rsidRDefault="005C2C8D" w:rsidP="005C2C8D">
          <w:pPr>
            <w:pStyle w:val="80248AF20B8F4348A4CB2256A31FDA9C"/>
          </w:pPr>
          <w:r w:rsidRPr="00251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9638692A24D3490D0AE40A36A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1C47-E6FA-4916-A05F-E10F9451AB17}"/>
      </w:docPartPr>
      <w:docPartBody>
        <w:p w:rsidR="00000000" w:rsidRDefault="005C2C8D" w:rsidP="005C2C8D">
          <w:pPr>
            <w:pStyle w:val="20F9638692A24D3490D0AE40A36A090B"/>
          </w:pPr>
          <w:r w:rsidRPr="00251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D53957BA545B4999A38F08197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1DF5-C1CE-430B-96EB-66E749EFA465}"/>
      </w:docPartPr>
      <w:docPartBody>
        <w:p w:rsidR="00000000" w:rsidRDefault="005C2C8D" w:rsidP="005C2C8D">
          <w:pPr>
            <w:pStyle w:val="960D53957BA545B4999A38F081972F71"/>
          </w:pPr>
          <w:r w:rsidRPr="002516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5"/>
    <w:rsid w:val="005C2C8D"/>
    <w:rsid w:val="007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C8D"/>
    <w:rPr>
      <w:color w:val="808080"/>
    </w:rPr>
  </w:style>
  <w:style w:type="paragraph" w:customStyle="1" w:styleId="4173AD71F19A4A57ABE43A5293B52135">
    <w:name w:val="4173AD71F19A4A57ABE43A5293B52135"/>
    <w:rsid w:val="005C2C8D"/>
    <w:pPr>
      <w:spacing w:after="0" w:line="240" w:lineRule="auto"/>
    </w:pPr>
    <w:rPr>
      <w:rFonts w:eastAsiaTheme="minorHAnsi"/>
    </w:rPr>
  </w:style>
  <w:style w:type="paragraph" w:customStyle="1" w:styleId="80248AF20B8F4348A4CB2256A31FDA9C">
    <w:name w:val="80248AF20B8F4348A4CB2256A31FDA9C"/>
    <w:rsid w:val="005C2C8D"/>
    <w:pPr>
      <w:spacing w:after="0" w:line="240" w:lineRule="auto"/>
    </w:pPr>
    <w:rPr>
      <w:rFonts w:eastAsiaTheme="minorHAnsi"/>
    </w:rPr>
  </w:style>
  <w:style w:type="paragraph" w:customStyle="1" w:styleId="20F9638692A24D3490D0AE40A36A090B">
    <w:name w:val="20F9638692A24D3490D0AE40A36A090B"/>
    <w:rsid w:val="005C2C8D"/>
    <w:pPr>
      <w:spacing w:after="0" w:line="240" w:lineRule="auto"/>
    </w:pPr>
    <w:rPr>
      <w:rFonts w:eastAsiaTheme="minorHAnsi"/>
    </w:rPr>
  </w:style>
  <w:style w:type="paragraph" w:customStyle="1" w:styleId="960D53957BA545B4999A38F081972F71">
    <w:name w:val="960D53957BA545B4999A38F081972F71"/>
    <w:rsid w:val="005C2C8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Pietrzak</dc:creator>
  <cp:keywords/>
  <dc:description/>
  <cp:lastModifiedBy>Edwin Pietrzak</cp:lastModifiedBy>
  <cp:revision>6</cp:revision>
  <dcterms:created xsi:type="dcterms:W3CDTF">2015-03-17T15:41:00Z</dcterms:created>
  <dcterms:modified xsi:type="dcterms:W3CDTF">2019-07-26T16:14:00Z</dcterms:modified>
</cp:coreProperties>
</file>