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5F6EB6" w14:textId="77777777" w:rsidR="005D6420" w:rsidRDefault="00FE5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Rush University Medical Center</w:t>
      </w:r>
    </w:p>
    <w:p w14:paraId="3B272757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681D0BBF" w14:textId="77777777" w:rsidR="005D6420" w:rsidRDefault="00FE5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ACKNOWLEDGMENT STATEMENT</w:t>
      </w:r>
    </w:p>
    <w:p w14:paraId="3D5881BE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11372D" w14:textId="54AC0604" w:rsidR="00C70558" w:rsidRPr="00C70558" w:rsidRDefault="00FE55E2" w:rsidP="00C70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NOTICE TO </w:t>
      </w:r>
      <w:r w:rsidR="00B672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APPLICANTS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C70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Program </w:t>
      </w:r>
      <w:r w:rsidR="00C70558" w:rsidRPr="00C70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Name</w:t>
      </w:r>
      <w:r w:rsidR="00C70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responsible for providing you with information on benefits, stipends, </w:t>
      </w:r>
      <w:r w:rsidR="00C70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sample residency/fellowship agreement</w:t>
      </w:r>
      <w:r w:rsidR="00C70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policies on visa </w:t>
      </w:r>
      <w:r w:rsidR="00C70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licensure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status</w:t>
      </w:r>
      <w:r w:rsidR="00C70558">
        <w:rPr>
          <w:rFonts w:ascii="Times New Roman" w:eastAsia="Times New Roman" w:hAnsi="Times New Roman" w:cs="Times New Roman"/>
          <w:color w:val="000000"/>
          <w:sz w:val="24"/>
          <w:szCs w:val="24"/>
        </w:rPr>
        <w:t>; e</w:t>
      </w:r>
      <w:r w:rsidR="00C70558" w:rsidRPr="00C70558">
        <w:rPr>
          <w:rFonts w:ascii="Times New Roman" w:eastAsia="Times New Roman" w:hAnsi="Times New Roman" w:cs="Times New Roman"/>
          <w:color w:val="000000"/>
          <w:sz w:val="24"/>
          <w:szCs w:val="24"/>
        </w:rPr>
        <w:t>xpected or required academic, educational, or prior training</w:t>
      </w:r>
    </w:p>
    <w:p w14:paraId="07762A52" w14:textId="2484CF22" w:rsidR="005D6420" w:rsidRDefault="00C70558" w:rsidP="00C70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C70558">
        <w:rPr>
          <w:rFonts w:ascii="Times New Roman" w:eastAsia="Times New Roman" w:hAnsi="Times New Roman" w:cs="Times New Roman"/>
          <w:color w:val="000000"/>
          <w:sz w:val="24"/>
          <w:szCs w:val="24"/>
        </w:rPr>
        <w:t>redentials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and p</w:t>
      </w:r>
      <w:r w:rsidRPr="00C70558">
        <w:rPr>
          <w:rFonts w:ascii="Times New Roman" w:eastAsia="Times New Roman" w:hAnsi="Times New Roman" w:cs="Times New Roman"/>
          <w:color w:val="000000"/>
          <w:sz w:val="24"/>
          <w:szCs w:val="24"/>
        </w:rPr>
        <w:t>re-employment drug testing and background check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14:paraId="5B424C87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7EAE7D" w14:textId="77777777" w:rsidR="005D6420" w:rsidRDefault="00FE55E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NRMP: </w:t>
      </w:r>
      <w:hyperlink r:id="rId6" w:history="1">
        <w:r w:rsidRPr="00B6498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What Information Should I Make Available To Applicants During The Interview Process?</w:t>
        </w:r>
      </w:hyperlink>
      <w:r w:rsidR="00B6498F" w:rsidRPr="00B6498F">
        <w:t xml:space="preserve"> </w:t>
      </w:r>
    </w:p>
    <w:p w14:paraId="2BF8A3EA" w14:textId="77777777" w:rsidR="00FE55E2" w:rsidRDefault="00FE5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Additional information on benefits, licensure, and visas can be found on the Rush GME website: </w:t>
      </w:r>
    </w:p>
    <w:p w14:paraId="7CB50BD1" w14:textId="77777777" w:rsidR="005D6420" w:rsidRDefault="00D858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="00FE55E2" w:rsidRPr="00CE5A3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https://www.rushu.rush.edu/education-and-training/graduate-medical-education</w:t>
        </w:r>
      </w:hyperlink>
    </w:p>
    <w:p w14:paraId="48933987" w14:textId="77777777" w:rsidR="00FE55E2" w:rsidRDefault="00FE5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12B966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5F513A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BBE960" w14:textId="77777777" w:rsidR="005D6420" w:rsidRDefault="00FE5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acknowledge receipt of the information described above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71CC98" w14:textId="77777777" w:rsidR="00C70558" w:rsidRDefault="00C70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EBF907" w14:textId="4A26BDB3" w:rsidR="005D6420" w:rsidRDefault="00FE5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 w:rsidR="00C705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858C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14:paraId="73BD53D0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453D56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4EDFF1" w14:textId="77777777" w:rsidR="005D6420" w:rsidRDefault="00FE5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of Applicant (Please Print):__________________________________________</w:t>
      </w:r>
      <w:r w:rsidR="00507AAA" w:rsidRPr="00507A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24F1CFE8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C1C953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557163" w14:textId="77777777" w:rsidR="005D6420" w:rsidRDefault="00FE5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Signature of Applicant: ________________________________________________</w:t>
      </w:r>
      <w:r w:rsidR="00507AAA" w:rsidRPr="00507A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5CEB9CBC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E8B3DC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48D769" w14:textId="77777777" w:rsidR="005D6420" w:rsidRDefault="00FE55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14:paraId="147CC4D8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9842F3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4D2BC3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49641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552138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82083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33F9CA" w14:textId="77777777" w:rsidR="005D6420" w:rsidRDefault="005D6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0276B4" w14:textId="77777777" w:rsidR="005D6420" w:rsidRDefault="00FE55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 copy of this signed acknowledgement statement</w:t>
      </w:r>
    </w:p>
    <w:p w14:paraId="49909355" w14:textId="4B485CD6" w:rsidR="005D6420" w:rsidRDefault="00FE55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must be kept in the residency/fellowship office</w:t>
      </w:r>
      <w:r w:rsidR="00D858CF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sectPr w:rsidR="005D6420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1F4D3" w14:textId="77777777" w:rsidR="00CA681A" w:rsidRDefault="00FE55E2">
      <w:pPr>
        <w:spacing w:after="0" w:line="240" w:lineRule="auto"/>
      </w:pPr>
      <w:r>
        <w:separator/>
      </w:r>
    </w:p>
  </w:endnote>
  <w:endnote w:type="continuationSeparator" w:id="0">
    <w:p w14:paraId="1FDDB822" w14:textId="77777777" w:rsidR="00CA681A" w:rsidRDefault="00FE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77B4" w14:textId="77777777" w:rsidR="005D6420" w:rsidRDefault="005D64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09B5" w14:textId="77777777" w:rsidR="00CA681A" w:rsidRDefault="00FE55E2">
      <w:pPr>
        <w:spacing w:after="0" w:line="240" w:lineRule="auto"/>
      </w:pPr>
      <w:r>
        <w:separator/>
      </w:r>
    </w:p>
  </w:footnote>
  <w:footnote w:type="continuationSeparator" w:id="0">
    <w:p w14:paraId="0426C8DA" w14:textId="77777777" w:rsidR="00CA681A" w:rsidRDefault="00FE5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6420"/>
    <w:rsid w:val="00507AAA"/>
    <w:rsid w:val="005D6420"/>
    <w:rsid w:val="008B4591"/>
    <w:rsid w:val="00B6498F"/>
    <w:rsid w:val="00B6721B"/>
    <w:rsid w:val="00C70558"/>
    <w:rsid w:val="00CA681A"/>
    <w:rsid w:val="00D858CF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BE5D"/>
  <w15:docId w15:val="{13213AF0-AC39-4CAB-9FE3-6EA2C875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E55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05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rushu.rush.edu/education-and-training/graduate-medical-educ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rmp.org/faq-questions/what-information-should-i-make-available-to-applicants-during-the-interview-proc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Gaustad-Randolph</dc:creator>
  <cp:lastModifiedBy>Elizabeth Carter</cp:lastModifiedBy>
  <cp:revision>4</cp:revision>
  <dcterms:created xsi:type="dcterms:W3CDTF">2021-10-06T14:14:00Z</dcterms:created>
  <dcterms:modified xsi:type="dcterms:W3CDTF">2021-10-06T14:15:00Z</dcterms:modified>
</cp:coreProperties>
</file>