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899B8" w14:textId="77777777" w:rsidR="00887A16" w:rsidRDefault="00887A16" w:rsidP="00887A16">
      <w:r>
        <w:t>Dr.</w:t>
      </w:r>
      <w:r>
        <w:rPr>
          <w:color w:val="1F497D"/>
        </w:rPr>
        <w:t xml:space="preserve"> </w:t>
      </w:r>
      <w:r>
        <w:t xml:space="preserve">XXX, </w:t>
      </w:r>
    </w:p>
    <w:p w14:paraId="6A1DEBF4" w14:textId="77777777" w:rsidR="00887A16" w:rsidRDefault="00887A16" w:rsidP="00887A16"/>
    <w:p w14:paraId="18F1CDC1" w14:textId="435C594F" w:rsidR="00887A16" w:rsidRDefault="00E5405F" w:rsidP="00887A16">
      <w:r>
        <w:t xml:space="preserve">The Department of </w:t>
      </w:r>
      <w:r w:rsidR="00AB48E1">
        <w:t xml:space="preserve">YYYYY </w:t>
      </w:r>
      <w:r>
        <w:t>at</w:t>
      </w:r>
      <w:r w:rsidR="00887A16">
        <w:t xml:space="preserve"> Rush University Medical Center would like to request a letter of evaluation </w:t>
      </w:r>
      <w:r w:rsidR="00BA29A7">
        <w:t xml:space="preserve">from you in support of </w:t>
      </w:r>
      <w:r>
        <w:t>Dr. XXXX’s proposed promotion [or appointment, dep</w:t>
      </w:r>
      <w:r w:rsidR="001573FC">
        <w:t xml:space="preserve">ends on candidate] to </w:t>
      </w:r>
      <w:r>
        <w:t>Professor</w:t>
      </w:r>
      <w:r w:rsidR="00AB48E1">
        <w:t xml:space="preserve"> based on his/her outstanding achievements in the areas of AAAAAA, BBBBB, and CCCC</w:t>
      </w:r>
      <w:r w:rsidR="006D5F27">
        <w:t xml:space="preserve">.  </w:t>
      </w:r>
      <w:r>
        <w:t>A</w:t>
      </w:r>
      <w:r w:rsidR="00887A16">
        <w:t xml:space="preserve">ttached </w:t>
      </w:r>
      <w:r>
        <w:t xml:space="preserve">for reference </w:t>
      </w:r>
      <w:r w:rsidR="00887A16">
        <w:t>are</w:t>
      </w:r>
      <w:r>
        <w:t xml:space="preserve"> the candidate’s CV</w:t>
      </w:r>
      <w:r w:rsidR="003B3599">
        <w:t>, Biographical “</w:t>
      </w:r>
      <w:r>
        <w:t>One Sheet</w:t>
      </w:r>
      <w:r w:rsidR="003B3599">
        <w:t>”</w:t>
      </w:r>
      <w:r>
        <w:t xml:space="preserve"> Summary, </w:t>
      </w:r>
      <w:r w:rsidR="00887A16">
        <w:t>and</w:t>
      </w:r>
      <w:r w:rsidR="003B3599">
        <w:t xml:space="preserve"> </w:t>
      </w:r>
      <w:r w:rsidR="00887A16">
        <w:t xml:space="preserve">Rush’s </w:t>
      </w:r>
      <w:r w:rsidR="00BA29A7">
        <w:t xml:space="preserve">current </w:t>
      </w:r>
      <w:r>
        <w:t>promotion’s</w:t>
      </w:r>
      <w:r w:rsidR="00887A16">
        <w:t xml:space="preserve"> </w:t>
      </w:r>
      <w:r>
        <w:t>policies</w:t>
      </w:r>
      <w:r w:rsidR="00887A16">
        <w:t xml:space="preserve">. </w:t>
      </w:r>
      <w:r w:rsidR="00BA29A7">
        <w:t xml:space="preserve">Some important items and requirements are listed below to help you craft your letter. </w:t>
      </w:r>
    </w:p>
    <w:p w14:paraId="0F6F1DFD" w14:textId="77777777" w:rsidR="00887A16" w:rsidRDefault="00887A16" w:rsidP="00887A16"/>
    <w:p w14:paraId="33A0D9E5" w14:textId="38B14D7F" w:rsidR="0090551E" w:rsidRDefault="0090551E" w:rsidP="0090551E">
      <w:pPr>
        <w:pStyle w:val="ListParagraph"/>
        <w:numPr>
          <w:ilvl w:val="0"/>
          <w:numId w:val="1"/>
        </w:numPr>
      </w:pPr>
      <w:r>
        <w:t xml:space="preserve">A letter of evaluation </w:t>
      </w:r>
      <w:r w:rsidR="00BA29A7">
        <w:t xml:space="preserve">is </w:t>
      </w:r>
      <w:r>
        <w:t>authored by an academic, medical professional</w:t>
      </w:r>
      <w:r w:rsidR="00E11D3F">
        <w:t xml:space="preserve"> </w:t>
      </w:r>
      <w:r w:rsidR="00BA29A7">
        <w:t>that</w:t>
      </w:r>
      <w:r w:rsidR="00E11D3F">
        <w:t xml:space="preserve"> </w:t>
      </w:r>
      <w:r w:rsidR="00BA29A7">
        <w:t>has not worked directly with a</w:t>
      </w:r>
      <w:r>
        <w:t xml:space="preserve"> candidate in a clinical</w:t>
      </w:r>
      <w:r w:rsidR="00B4559D">
        <w:t>, educational,</w:t>
      </w:r>
      <w:r>
        <w:t xml:space="preserve"> </w:t>
      </w:r>
      <w:r w:rsidR="00E11D3F">
        <w:t>and/</w:t>
      </w:r>
      <w:r>
        <w:t>or research setting within the past 5 years. This allows for an objective review of the candidate.</w:t>
      </w:r>
    </w:p>
    <w:p w14:paraId="4680BA9C" w14:textId="5304B45E" w:rsidR="0090551E" w:rsidRDefault="00BA29A7" w:rsidP="0090551E">
      <w:pPr>
        <w:pStyle w:val="ListParagraph"/>
        <w:numPr>
          <w:ilvl w:val="0"/>
          <w:numId w:val="1"/>
        </w:numPr>
      </w:pPr>
      <w:r>
        <w:t xml:space="preserve">A letter of evaluation should provide enough detail to </w:t>
      </w:r>
      <w:r w:rsidR="0090551E">
        <w:t>aid the promotion’s committee in making</w:t>
      </w:r>
      <w:r w:rsidR="00632BC4">
        <w:t xml:space="preserve"> a thoughtful </w:t>
      </w:r>
      <w:r w:rsidR="0090551E">
        <w:t>recommendation</w:t>
      </w:r>
      <w:r w:rsidR="00E11D3F">
        <w:t xml:space="preserve"> to the Dean</w:t>
      </w:r>
      <w:r w:rsidR="0090551E">
        <w:t xml:space="preserve"> regarding </w:t>
      </w:r>
      <w:r>
        <w:t>the promotability of a candidate.</w:t>
      </w:r>
      <w:r w:rsidR="00E11D3F">
        <w:t xml:space="preserve"> </w:t>
      </w:r>
    </w:p>
    <w:p w14:paraId="28FD0184" w14:textId="7CBA1ADF" w:rsidR="00632BC4" w:rsidRDefault="00632BC4" w:rsidP="00632BC4">
      <w:pPr>
        <w:pStyle w:val="ListParagraph"/>
        <w:numPr>
          <w:ilvl w:val="0"/>
          <w:numId w:val="1"/>
        </w:numPr>
      </w:pPr>
      <w:r>
        <w:t>Rush Medical College has a</w:t>
      </w:r>
      <w:r w:rsidR="00BA29A7">
        <w:t xml:space="preserve"> single track for promotion. To</w:t>
      </w:r>
      <w:r>
        <w:t xml:space="preserve"> </w:t>
      </w:r>
      <w:r w:rsidR="00E11D3F">
        <w:t>achieve</w:t>
      </w:r>
      <w:r w:rsidR="001573FC">
        <w:t xml:space="preserve"> promotion to </w:t>
      </w:r>
      <w:r>
        <w:t>Professor, Rush’s promotions’ guidelines dictate that a candidate m</w:t>
      </w:r>
      <w:r w:rsidR="001573FC">
        <w:t xml:space="preserve">ust demonstrate excellence in 3 </w:t>
      </w:r>
      <w:r>
        <w:t xml:space="preserve">of the </w:t>
      </w:r>
      <w:r w:rsidR="009A7EC8">
        <w:t xml:space="preserve">4 </w:t>
      </w:r>
      <w:r>
        <w:t>following areas:</w:t>
      </w:r>
    </w:p>
    <w:p w14:paraId="3DACEE1C" w14:textId="71B2CBC4" w:rsidR="00632BC4" w:rsidRDefault="00632BC4" w:rsidP="00E11D3F">
      <w:pPr>
        <w:pStyle w:val="ListParagraph"/>
        <w:numPr>
          <w:ilvl w:val="1"/>
          <w:numId w:val="1"/>
        </w:numPr>
      </w:pPr>
      <w:r>
        <w:t xml:space="preserve">Research </w:t>
      </w:r>
    </w:p>
    <w:p w14:paraId="129ED089" w14:textId="7E3189A5" w:rsidR="00632BC4" w:rsidRDefault="00632BC4" w:rsidP="00E11D3F">
      <w:pPr>
        <w:pStyle w:val="ListParagraph"/>
        <w:numPr>
          <w:ilvl w:val="1"/>
          <w:numId w:val="1"/>
        </w:numPr>
      </w:pPr>
      <w:r>
        <w:t xml:space="preserve">Education </w:t>
      </w:r>
    </w:p>
    <w:p w14:paraId="4D7A7D32" w14:textId="7BDE83D5" w:rsidR="00632BC4" w:rsidRDefault="00632BC4" w:rsidP="00E11D3F">
      <w:pPr>
        <w:pStyle w:val="ListParagraph"/>
        <w:numPr>
          <w:ilvl w:val="1"/>
          <w:numId w:val="1"/>
        </w:numPr>
      </w:pPr>
      <w:r>
        <w:t>Clinical</w:t>
      </w:r>
      <w:r w:rsidR="000C462A">
        <w:t xml:space="preserve"> Care</w:t>
      </w:r>
      <w:r>
        <w:t xml:space="preserve"> </w:t>
      </w:r>
    </w:p>
    <w:p w14:paraId="10CC667F" w14:textId="04F6C5C6" w:rsidR="00632BC4" w:rsidRDefault="00632BC4" w:rsidP="00E11D3F">
      <w:pPr>
        <w:pStyle w:val="ListParagraph"/>
        <w:numPr>
          <w:ilvl w:val="1"/>
          <w:numId w:val="1"/>
        </w:numPr>
      </w:pPr>
      <w:r>
        <w:t xml:space="preserve">Service </w:t>
      </w:r>
      <w:r w:rsidR="00BA29A7">
        <w:t>(</w:t>
      </w:r>
      <w:r w:rsidR="00B4559D">
        <w:t xml:space="preserve">leadership, </w:t>
      </w:r>
      <w:r w:rsidR="00BA29A7">
        <w:t xml:space="preserve">community, administrative, institutional, government, </w:t>
      </w:r>
      <w:proofErr w:type="spellStart"/>
      <w:r w:rsidR="00BA29A7">
        <w:t>etc</w:t>
      </w:r>
      <w:proofErr w:type="spellEnd"/>
      <w:r w:rsidR="00BA29A7">
        <w:t>)</w:t>
      </w:r>
    </w:p>
    <w:p w14:paraId="2CED0CC4" w14:textId="33086415" w:rsidR="00632BC4" w:rsidRDefault="00632BC4" w:rsidP="00E11D3F">
      <w:pPr>
        <w:pStyle w:val="ListParagraph"/>
      </w:pPr>
      <w:r>
        <w:t>We are requesting this promotion for Dr. XXXX based upon excellence</w:t>
      </w:r>
      <w:r w:rsidR="001573FC">
        <w:t xml:space="preserve"> in</w:t>
      </w:r>
      <w:r w:rsidR="00AB48E1">
        <w:t xml:space="preserve"> AAAA</w:t>
      </w:r>
      <w:r w:rsidR="001573FC">
        <w:t xml:space="preserve">, </w:t>
      </w:r>
      <w:r w:rsidR="00AB48E1">
        <w:t>BBBB</w:t>
      </w:r>
      <w:r w:rsidR="001573FC">
        <w:t xml:space="preserve">, </w:t>
      </w:r>
      <w:r>
        <w:t xml:space="preserve">and </w:t>
      </w:r>
      <w:r w:rsidR="00AB48E1">
        <w:t>CCCC</w:t>
      </w:r>
      <w:r w:rsidR="00BA29A7">
        <w:t>.</w:t>
      </w:r>
    </w:p>
    <w:p w14:paraId="347A3D26" w14:textId="4BB5F90F" w:rsidR="00887A16" w:rsidRDefault="00887A16" w:rsidP="00E11D3F">
      <w:pPr>
        <w:pStyle w:val="ListParagraph"/>
        <w:numPr>
          <w:ilvl w:val="0"/>
          <w:numId w:val="1"/>
        </w:numPr>
      </w:pPr>
      <w:r>
        <w:t xml:space="preserve">Please address </w:t>
      </w:r>
      <w:r w:rsidR="0090551E">
        <w:t xml:space="preserve">your letter </w:t>
      </w:r>
      <w:r>
        <w:t>to Dr.</w:t>
      </w:r>
      <w:r w:rsidR="00BA29A7">
        <w:t xml:space="preserve"> </w:t>
      </w:r>
      <w:r w:rsidR="007D0984">
        <w:t>Jane Smith</w:t>
      </w:r>
      <w:r>
        <w:t xml:space="preserve">, </w:t>
      </w:r>
      <w:r w:rsidR="0090551E">
        <w:t>Chairperson</w:t>
      </w:r>
      <w:r>
        <w:t xml:space="preserve">, Department of </w:t>
      </w:r>
      <w:r w:rsidR="007D0984">
        <w:t>Medicine</w:t>
      </w:r>
      <w:r>
        <w:t>, Rush </w:t>
      </w:r>
      <w:r w:rsidR="003146C7">
        <w:t>University</w:t>
      </w:r>
      <w:r w:rsidR="0090551E">
        <w:t xml:space="preserve"> Medical Center </w:t>
      </w:r>
    </w:p>
    <w:p w14:paraId="5C73ADF8" w14:textId="69994D78" w:rsidR="00887A16" w:rsidRPr="00E11D3F" w:rsidRDefault="00FF7286" w:rsidP="00887A16">
      <w:pPr>
        <w:pStyle w:val="ListParagraph"/>
        <w:numPr>
          <w:ilvl w:val="0"/>
          <w:numId w:val="1"/>
        </w:numPr>
      </w:pPr>
      <w:r w:rsidRPr="00E11D3F">
        <w:t>One of t</w:t>
      </w:r>
      <w:r w:rsidR="00887A16" w:rsidRPr="00E11D3F">
        <w:t>he most important statement</w:t>
      </w:r>
      <w:r w:rsidRPr="00E11D3F">
        <w:t>s</w:t>
      </w:r>
      <w:r w:rsidR="00887A16" w:rsidRPr="00E11D3F">
        <w:t xml:space="preserve"> you provide </w:t>
      </w:r>
      <w:r w:rsidRPr="00E11D3F">
        <w:t xml:space="preserve">in the letter </w:t>
      </w:r>
      <w:r w:rsidR="00887A16" w:rsidRPr="00E11D3F">
        <w:t>is</w:t>
      </w:r>
      <w:r w:rsidRPr="00E11D3F">
        <w:t xml:space="preserve"> whether you believe </w:t>
      </w:r>
      <w:r w:rsidR="00887A16" w:rsidRPr="00E11D3F">
        <w:t>Dr. XXX quali</w:t>
      </w:r>
      <w:r w:rsidRPr="00E11D3F">
        <w:t>fies</w:t>
      </w:r>
      <w:r w:rsidR="00887A16" w:rsidRPr="00E11D3F">
        <w:t xml:space="preserve"> </w:t>
      </w:r>
      <w:r w:rsidRPr="00E11D3F">
        <w:t xml:space="preserve">for promotion to </w:t>
      </w:r>
      <w:r w:rsidR="003146C7">
        <w:t>Professor at your institution. We recognize that institutions have varying promotion’s processes and track(s) (</w:t>
      </w:r>
      <w:proofErr w:type="spellStart"/>
      <w:r w:rsidR="003146C7">
        <w:t>ie</w:t>
      </w:r>
      <w:proofErr w:type="spellEnd"/>
      <w:r w:rsidR="003146C7">
        <w:t xml:space="preserve"> clinical vs research vs education vs tenured); however, we find it helpful for you provide your opinion on whether Rush’s promotion’s candidate qualifies for promotion (on any track) at your institution</w:t>
      </w:r>
      <w:r w:rsidR="00BA29A7">
        <w:t>.</w:t>
      </w:r>
      <w:r w:rsidR="003146C7">
        <w:t xml:space="preserve"> </w:t>
      </w:r>
    </w:p>
    <w:p w14:paraId="5CE5EE51" w14:textId="77777777" w:rsidR="00887A16" w:rsidRDefault="00887A16" w:rsidP="00887A16"/>
    <w:p w14:paraId="7BF4707D" w14:textId="1F209AE1" w:rsidR="00FF7286" w:rsidRDefault="00FF7286" w:rsidP="00887A16">
      <w:r>
        <w:t>On behalf of the Department of</w:t>
      </w:r>
      <w:r w:rsidR="00CF6E6F">
        <w:t xml:space="preserve"> </w:t>
      </w:r>
      <w:r w:rsidR="007D0984">
        <w:t>Medicine</w:t>
      </w:r>
      <w:r>
        <w:t>, we thank you</w:t>
      </w:r>
      <w:r w:rsidR="00BA29A7">
        <w:t>, in advance,</w:t>
      </w:r>
      <w:r>
        <w:t xml:space="preserve"> for taking the time to</w:t>
      </w:r>
      <w:r w:rsidR="003B3599">
        <w:t xml:space="preserve"> evaluate this candidate and for </w:t>
      </w:r>
      <w:r w:rsidR="00BA29A7">
        <w:t>submitting</w:t>
      </w:r>
      <w:r w:rsidR="003B3599">
        <w:t xml:space="preserve"> </w:t>
      </w:r>
      <w:r>
        <w:t>a letter</w:t>
      </w:r>
      <w:r w:rsidR="00BA29A7">
        <w:t xml:space="preserve"> with</w:t>
      </w:r>
      <w:r w:rsidR="003B3599">
        <w:t xml:space="preserve"> your assessment and recommendation</w:t>
      </w:r>
      <w:r w:rsidR="00CF6E6F">
        <w:t xml:space="preserve"> for</w:t>
      </w:r>
      <w:r w:rsidR="00BA29A7">
        <w:t xml:space="preserve"> Dr. XXXX’s</w:t>
      </w:r>
      <w:r w:rsidR="00CF6E6F">
        <w:t xml:space="preserve"> promotion</w:t>
      </w:r>
      <w:r w:rsidR="003B3599">
        <w:t>.</w:t>
      </w:r>
      <w:r>
        <w:t xml:space="preserve"> </w:t>
      </w:r>
    </w:p>
    <w:p w14:paraId="6B8C6E28" w14:textId="77777777" w:rsidR="00FF7286" w:rsidRDefault="00FF7286" w:rsidP="00887A16"/>
    <w:p w14:paraId="056AF364" w14:textId="192A04AE" w:rsidR="00887A16" w:rsidRDefault="00887A16" w:rsidP="00887A16">
      <w:r>
        <w:t>Please send your</w:t>
      </w:r>
      <w:r w:rsidR="003146C7">
        <w:t xml:space="preserve"> signed</w:t>
      </w:r>
      <w:r>
        <w:t xml:space="preserve"> letter in PDF format to </w:t>
      </w:r>
      <w:hyperlink r:id="rId6" w:history="1">
        <w:r w:rsidR="00CF6E6F">
          <w:rPr>
            <w:rStyle w:val="Hyperlink"/>
          </w:rPr>
          <w:t>aaaa_bbbbb@rush.edu</w:t>
        </w:r>
      </w:hyperlink>
      <w:r w:rsidR="00BA29A7">
        <w:t xml:space="preserve"> within the next four </w:t>
      </w:r>
      <w:r>
        <w:t>weeks.</w:t>
      </w:r>
      <w:r w:rsidR="00BA29A7">
        <w:t xml:space="preserve"> If you have an</w:t>
      </w:r>
      <w:r w:rsidR="001573FC">
        <w:t>y questions, please do not hesi</w:t>
      </w:r>
      <w:r w:rsidR="00BA29A7">
        <w:t xml:space="preserve">tate to contact me. </w:t>
      </w:r>
    </w:p>
    <w:p w14:paraId="7307E45E" w14:textId="77777777" w:rsidR="00887A16" w:rsidRDefault="00887A16" w:rsidP="00887A16"/>
    <w:p w14:paraId="10D0EE53" w14:textId="2D8A888B" w:rsidR="00887A16" w:rsidRDefault="00250916" w:rsidP="00887A16">
      <w:r>
        <w:t>Many thank</w:t>
      </w:r>
      <w:r w:rsidR="00AB48E1">
        <w:t>s</w:t>
      </w:r>
      <w:r>
        <w:t xml:space="preserve"> and warm regards</w:t>
      </w:r>
      <w:r w:rsidR="00887A16">
        <w:t>,</w:t>
      </w:r>
      <w:bookmarkStart w:id="0" w:name="_GoBack"/>
      <w:bookmarkEnd w:id="0"/>
    </w:p>
    <w:p w14:paraId="369AEBBE" w14:textId="77777777" w:rsidR="003B3599" w:rsidRDefault="003B3599" w:rsidP="00887A16"/>
    <w:p w14:paraId="7052BA1A" w14:textId="797A4784" w:rsidR="00F40C28" w:rsidRDefault="00F40C28" w:rsidP="00906292"/>
    <w:sectPr w:rsidR="00F40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1CC4"/>
    <w:multiLevelType w:val="hybridMultilevel"/>
    <w:tmpl w:val="43963010"/>
    <w:lvl w:ilvl="0" w:tplc="8B802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AA1FE9"/>
    <w:multiLevelType w:val="hybridMultilevel"/>
    <w:tmpl w:val="C1AC8F22"/>
    <w:lvl w:ilvl="0" w:tplc="8B802A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A16"/>
    <w:rsid w:val="000C462A"/>
    <w:rsid w:val="001573FC"/>
    <w:rsid w:val="001830A0"/>
    <w:rsid w:val="001D533E"/>
    <w:rsid w:val="00250916"/>
    <w:rsid w:val="003146C7"/>
    <w:rsid w:val="003B3599"/>
    <w:rsid w:val="00632BC4"/>
    <w:rsid w:val="006D5F27"/>
    <w:rsid w:val="006F5ED0"/>
    <w:rsid w:val="007D0984"/>
    <w:rsid w:val="00887A16"/>
    <w:rsid w:val="0090551E"/>
    <w:rsid w:val="00906292"/>
    <w:rsid w:val="009A7EC8"/>
    <w:rsid w:val="00AB48E1"/>
    <w:rsid w:val="00B4559D"/>
    <w:rsid w:val="00BA29A7"/>
    <w:rsid w:val="00CF6E6F"/>
    <w:rsid w:val="00E11D3F"/>
    <w:rsid w:val="00E5405F"/>
    <w:rsid w:val="00F40C28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6D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7A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7A1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2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8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1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7A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7A1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2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8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_susskind@rus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</dc:creator>
  <cp:lastModifiedBy>Rush University Medical Center</cp:lastModifiedBy>
  <cp:revision>5</cp:revision>
  <dcterms:created xsi:type="dcterms:W3CDTF">2016-05-23T21:22:00Z</dcterms:created>
  <dcterms:modified xsi:type="dcterms:W3CDTF">2016-08-15T20:33:00Z</dcterms:modified>
</cp:coreProperties>
</file>