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576B" w14:textId="528D22E0" w:rsidR="009D58A3" w:rsidRDefault="009D58A3" w:rsidP="009D58A3">
      <w:pPr>
        <w:suppressAutoHyphens/>
        <w:jc w:val="center"/>
        <w:rPr>
          <w:rFonts w:ascii="Aptos" w:hAnsi="Aptos"/>
          <w:b/>
          <w:spacing w:val="-3"/>
          <w:sz w:val="20"/>
        </w:rPr>
      </w:pPr>
      <w:r>
        <w:rPr>
          <w:rFonts w:ascii="Aptos" w:hAnsi="Aptos"/>
          <w:b/>
          <w:spacing w:val="-3"/>
          <w:sz w:val="20"/>
        </w:rPr>
        <w:t>COL</w:t>
      </w:r>
      <w:r w:rsidR="00140CDE" w:rsidRPr="009D58A3">
        <w:rPr>
          <w:rFonts w:ascii="Aptos" w:hAnsi="Aptos"/>
          <w:b/>
          <w:spacing w:val="-3"/>
          <w:sz w:val="20"/>
        </w:rPr>
        <w:t>LEGE OF HEALTH SCIENCES</w:t>
      </w:r>
    </w:p>
    <w:p w14:paraId="4E84AA7B" w14:textId="77777777" w:rsidR="009D58A3" w:rsidRDefault="007404F9" w:rsidP="009D58A3">
      <w:pPr>
        <w:suppressAutoHyphens/>
        <w:jc w:val="center"/>
        <w:rPr>
          <w:rFonts w:ascii="Aptos" w:hAnsi="Aptos"/>
          <w:b/>
          <w:spacing w:val="-3"/>
          <w:sz w:val="20"/>
        </w:rPr>
      </w:pPr>
      <w:r w:rsidRPr="009D58A3">
        <w:rPr>
          <w:rFonts w:ascii="Aptos" w:hAnsi="Aptos"/>
          <w:b/>
          <w:spacing w:val="-3"/>
          <w:sz w:val="20"/>
        </w:rPr>
        <w:t>COMMITTEE ON SENIOR FACULTY APPOINTMENTS AND PROMOTIONS</w:t>
      </w:r>
    </w:p>
    <w:p w14:paraId="162ED11A" w14:textId="5A06B618" w:rsidR="007404F9" w:rsidRPr="009D58A3" w:rsidRDefault="00140CDE" w:rsidP="009D58A3">
      <w:pPr>
        <w:suppressAutoHyphens/>
        <w:jc w:val="center"/>
        <w:rPr>
          <w:rFonts w:ascii="Aptos" w:hAnsi="Aptos"/>
          <w:b/>
          <w:spacing w:val="-3"/>
          <w:sz w:val="20"/>
        </w:rPr>
      </w:pPr>
      <w:proofErr w:type="gramStart"/>
      <w:r w:rsidRPr="009D58A3">
        <w:rPr>
          <w:rFonts w:ascii="Aptos" w:hAnsi="Aptos"/>
          <w:b/>
          <w:spacing w:val="-3"/>
          <w:sz w:val="20"/>
        </w:rPr>
        <w:t>FORM</w:t>
      </w:r>
      <w:proofErr w:type="gramEnd"/>
      <w:r w:rsidRPr="009D58A3">
        <w:rPr>
          <w:rFonts w:ascii="Aptos" w:hAnsi="Aptos"/>
          <w:b/>
          <w:spacing w:val="-3"/>
          <w:sz w:val="20"/>
        </w:rPr>
        <w:t xml:space="preserve"> 600: </w:t>
      </w:r>
      <w:r w:rsidR="007404F9" w:rsidRPr="009D58A3">
        <w:rPr>
          <w:rFonts w:ascii="Aptos" w:hAnsi="Aptos"/>
          <w:b/>
          <w:spacing w:val="-3"/>
          <w:sz w:val="20"/>
        </w:rPr>
        <w:t>APPOINTMENT AND PROMOTION CRITERIA</w:t>
      </w:r>
    </w:p>
    <w:p w14:paraId="162ED11B" w14:textId="77777777" w:rsidR="007404F9" w:rsidRDefault="007404F9">
      <w:pPr>
        <w:tabs>
          <w:tab w:val="left" w:pos="-720"/>
        </w:tabs>
        <w:suppressAutoHyphens/>
        <w:ind w:left="-720" w:right="-720"/>
        <w:jc w:val="both"/>
        <w:rPr>
          <w:spacing w:val="-3"/>
          <w:sz w:val="20"/>
        </w:rPr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770"/>
      </w:tblGrid>
      <w:tr w:rsidR="00140CDE" w:rsidRPr="009D58A3" w14:paraId="796297CE" w14:textId="77777777" w:rsidTr="009D58A3">
        <w:tc>
          <w:tcPr>
            <w:tcW w:w="1530" w:type="dxa"/>
            <w:vAlign w:val="bottom"/>
          </w:tcPr>
          <w:p w14:paraId="4499B3EA" w14:textId="7FA18835" w:rsidR="00140CDE" w:rsidRPr="009D58A3" w:rsidRDefault="00140CDE" w:rsidP="00140CDE">
            <w:pPr>
              <w:tabs>
                <w:tab w:val="left" w:pos="-720"/>
              </w:tabs>
              <w:suppressAutoHyphens/>
              <w:ind w:right="-720"/>
              <w:rPr>
                <w:rFonts w:ascii="Aptos" w:hAnsi="Aptos"/>
                <w:b/>
                <w:bCs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bCs/>
                <w:spacing w:val="-3"/>
                <w:sz w:val="20"/>
              </w:rPr>
              <w:t>CANDIDATE: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797E615" w14:textId="0C209AE0" w:rsidR="00140CDE" w:rsidRPr="009D58A3" w:rsidRDefault="00140CDE">
            <w:pPr>
              <w:tabs>
                <w:tab w:val="left" w:pos="-720"/>
              </w:tabs>
              <w:suppressAutoHyphens/>
              <w:ind w:right="-720"/>
              <w:jc w:val="both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br/>
            </w:r>
          </w:p>
        </w:tc>
      </w:tr>
      <w:tr w:rsidR="00140CDE" w:rsidRPr="009D58A3" w14:paraId="34AAFAED" w14:textId="77777777" w:rsidTr="009D58A3">
        <w:tc>
          <w:tcPr>
            <w:tcW w:w="1530" w:type="dxa"/>
            <w:vAlign w:val="bottom"/>
          </w:tcPr>
          <w:p w14:paraId="5666B46B" w14:textId="572F3456" w:rsidR="00140CDE" w:rsidRPr="009D58A3" w:rsidRDefault="00140CDE" w:rsidP="00140CDE">
            <w:pPr>
              <w:tabs>
                <w:tab w:val="left" w:pos="-720"/>
              </w:tabs>
              <w:suppressAutoHyphens/>
              <w:ind w:right="-720"/>
              <w:rPr>
                <w:rFonts w:ascii="Aptos" w:hAnsi="Aptos"/>
                <w:b/>
                <w:bCs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bCs/>
                <w:spacing w:val="-3"/>
                <w:sz w:val="20"/>
              </w:rPr>
              <w:t>DEPARTMENT: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D244D01" w14:textId="59E24B15" w:rsidR="00140CDE" w:rsidRPr="009D58A3" w:rsidRDefault="00140CDE">
            <w:pPr>
              <w:tabs>
                <w:tab w:val="left" w:pos="-720"/>
              </w:tabs>
              <w:suppressAutoHyphens/>
              <w:ind w:right="-720"/>
              <w:jc w:val="both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br/>
            </w:r>
          </w:p>
        </w:tc>
      </w:tr>
      <w:tr w:rsidR="00140CDE" w:rsidRPr="009D58A3" w14:paraId="11EBEE48" w14:textId="77777777" w:rsidTr="009D58A3">
        <w:tc>
          <w:tcPr>
            <w:tcW w:w="1530" w:type="dxa"/>
            <w:vAlign w:val="bottom"/>
          </w:tcPr>
          <w:p w14:paraId="1E692E97" w14:textId="5095E999" w:rsidR="00140CDE" w:rsidRPr="009D58A3" w:rsidRDefault="00140CDE" w:rsidP="00140CDE">
            <w:pPr>
              <w:tabs>
                <w:tab w:val="left" w:pos="-720"/>
              </w:tabs>
              <w:suppressAutoHyphens/>
              <w:ind w:right="-720"/>
              <w:rPr>
                <w:rFonts w:ascii="Aptos" w:hAnsi="Aptos"/>
                <w:b/>
                <w:bCs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bCs/>
                <w:spacing w:val="-3"/>
                <w:sz w:val="20"/>
              </w:rPr>
              <w:t>PROGRAM: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442D1E30" w14:textId="596737F3" w:rsidR="00140CDE" w:rsidRPr="009D58A3" w:rsidRDefault="00140CDE">
            <w:pPr>
              <w:tabs>
                <w:tab w:val="left" w:pos="-720"/>
              </w:tabs>
              <w:suppressAutoHyphens/>
              <w:ind w:right="-720"/>
              <w:jc w:val="both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br/>
            </w:r>
          </w:p>
        </w:tc>
      </w:tr>
    </w:tbl>
    <w:p w14:paraId="67C4E445" w14:textId="77777777" w:rsidR="00140CDE" w:rsidRDefault="00140CDE">
      <w:pPr>
        <w:tabs>
          <w:tab w:val="left" w:pos="-720"/>
        </w:tabs>
        <w:suppressAutoHyphens/>
        <w:ind w:left="-720" w:right="-720"/>
        <w:jc w:val="both"/>
        <w:rPr>
          <w:spacing w:val="-3"/>
          <w:sz w:val="20"/>
        </w:rPr>
      </w:pPr>
    </w:p>
    <w:p w14:paraId="162ED11E" w14:textId="430246C9" w:rsidR="007404F9" w:rsidRPr="009D58A3" w:rsidRDefault="00955DDA" w:rsidP="00140CDE">
      <w:pPr>
        <w:tabs>
          <w:tab w:val="left" w:pos="-720"/>
        </w:tabs>
        <w:suppressAutoHyphens/>
        <w:ind w:left="-720" w:right="-720"/>
        <w:jc w:val="both"/>
        <w:rPr>
          <w:rFonts w:ascii="Aptos" w:hAnsi="Aptos"/>
          <w:spacing w:val="-3"/>
          <w:sz w:val="20"/>
        </w:rPr>
      </w:pPr>
      <w:r w:rsidRPr="009D58A3">
        <w:rPr>
          <w:rFonts w:ascii="Aptos" w:hAnsi="Aptos"/>
          <w:spacing w:val="-3"/>
          <w:sz w:val="20"/>
        </w:rPr>
        <w:t>Please see also Rush University College of Health Sciences Guidelines for Faculty Appointments and Promotions document on the CHS Portal</w:t>
      </w:r>
      <w:r w:rsidR="00E0459D" w:rsidRPr="009D58A3">
        <w:rPr>
          <w:rFonts w:ascii="Aptos" w:hAnsi="Aptos"/>
          <w:spacing w:val="-3"/>
          <w:sz w:val="20"/>
        </w:rPr>
        <w:t xml:space="preserve"> to see criteria attached to rank</w:t>
      </w:r>
      <w:r w:rsidRPr="009D58A3">
        <w:rPr>
          <w:rFonts w:ascii="Aptos" w:hAnsi="Aptos"/>
          <w:spacing w:val="-3"/>
          <w:sz w:val="20"/>
        </w:rPr>
        <w:t>.</w:t>
      </w:r>
    </w:p>
    <w:p w14:paraId="162ED11F" w14:textId="7370C60D" w:rsidR="007404F9" w:rsidRPr="009D58A3" w:rsidRDefault="007404F9" w:rsidP="00140CDE">
      <w:pPr>
        <w:tabs>
          <w:tab w:val="center" w:pos="4680"/>
        </w:tabs>
        <w:suppressAutoHyphens/>
        <w:ind w:right="-720"/>
        <w:jc w:val="both"/>
        <w:rPr>
          <w:rFonts w:ascii="Aptos" w:hAnsi="Aptos"/>
          <w:spacing w:val="-3"/>
          <w:sz w:val="20"/>
        </w:rPr>
      </w:pPr>
    </w:p>
    <w:tbl>
      <w:tblPr>
        <w:tblW w:w="14310" w:type="dxa"/>
        <w:tblInd w:w="-60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2"/>
        <w:gridCol w:w="2698"/>
        <w:gridCol w:w="9270"/>
      </w:tblGrid>
      <w:tr w:rsidR="00F34F13" w:rsidRPr="009D58A3" w14:paraId="162ED123" w14:textId="77777777" w:rsidTr="00E0459D">
        <w:tc>
          <w:tcPr>
            <w:tcW w:w="2342" w:type="dxa"/>
          </w:tcPr>
          <w:p w14:paraId="162ED120" w14:textId="77777777" w:rsidR="00F34F13" w:rsidRPr="009D58A3" w:rsidRDefault="00F34F13" w:rsidP="00716FAB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>Major Heading</w:t>
            </w:r>
          </w:p>
        </w:tc>
        <w:tc>
          <w:tcPr>
            <w:tcW w:w="2698" w:type="dxa"/>
          </w:tcPr>
          <w:p w14:paraId="162ED121" w14:textId="77777777" w:rsidR="00F34F13" w:rsidRPr="009D58A3" w:rsidRDefault="00F34F13" w:rsidP="00716FAB">
            <w:pPr>
              <w:tabs>
                <w:tab w:val="left" w:pos="-720"/>
              </w:tabs>
              <w:suppressAutoHyphens/>
              <w:spacing w:before="90"/>
              <w:ind w:firstLine="58"/>
              <w:jc w:val="center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>What to include</w:t>
            </w:r>
            <w:r w:rsidR="00716FAB" w:rsidRPr="009D58A3">
              <w:rPr>
                <w:rFonts w:ascii="Aptos" w:hAnsi="Aptos"/>
                <w:b/>
                <w:spacing w:val="-3"/>
                <w:sz w:val="20"/>
              </w:rPr>
              <w:t xml:space="preserve"> or evidence</w:t>
            </w:r>
          </w:p>
        </w:tc>
        <w:tc>
          <w:tcPr>
            <w:tcW w:w="9270" w:type="dxa"/>
          </w:tcPr>
          <w:p w14:paraId="162ED122" w14:textId="77777777" w:rsidR="00F34F13" w:rsidRPr="009D58A3" w:rsidRDefault="00F34F13" w:rsidP="00716FA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>Primary Reviewer's Comments</w:t>
            </w:r>
          </w:p>
        </w:tc>
      </w:tr>
      <w:tr w:rsidR="007404F9" w:rsidRPr="009D58A3" w14:paraId="162ED127" w14:textId="77777777" w:rsidTr="00E0459D">
        <w:tc>
          <w:tcPr>
            <w:tcW w:w="2342" w:type="dxa"/>
          </w:tcPr>
          <w:p w14:paraId="162ED124" w14:textId="77777777" w:rsidR="007404F9" w:rsidRPr="009D58A3" w:rsidRDefault="007404F9" w:rsidP="00F34F13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 xml:space="preserve">1. </w:t>
            </w:r>
            <w:r w:rsidR="00F34F13" w:rsidRPr="009D58A3">
              <w:rPr>
                <w:rFonts w:ascii="Aptos" w:hAnsi="Aptos"/>
                <w:b/>
                <w:spacing w:val="-3"/>
                <w:sz w:val="20"/>
              </w:rPr>
              <w:t xml:space="preserve">General Information </w:t>
            </w:r>
          </w:p>
        </w:tc>
        <w:tc>
          <w:tcPr>
            <w:tcW w:w="2698" w:type="dxa"/>
          </w:tcPr>
          <w:p w14:paraId="162ED125" w14:textId="77777777" w:rsidR="007404F9" w:rsidRPr="009D58A3" w:rsidRDefault="00F34F13" w:rsidP="00F34F13">
            <w:pPr>
              <w:tabs>
                <w:tab w:val="left" w:pos="-720"/>
              </w:tabs>
              <w:suppressAutoHyphens/>
              <w:spacing w:before="90"/>
              <w:ind w:left="-32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a. Degrees &amp; dates earned </w:t>
            </w:r>
          </w:p>
        </w:tc>
        <w:tc>
          <w:tcPr>
            <w:tcW w:w="9270" w:type="dxa"/>
          </w:tcPr>
          <w:p w14:paraId="162ED126" w14:textId="77777777" w:rsidR="00260921" w:rsidRPr="009D58A3" w:rsidRDefault="00260921" w:rsidP="003C70FA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F34F13" w:rsidRPr="009D58A3" w14:paraId="162ED12B" w14:textId="77777777" w:rsidTr="00E0459D">
        <w:tc>
          <w:tcPr>
            <w:tcW w:w="2342" w:type="dxa"/>
          </w:tcPr>
          <w:p w14:paraId="162ED128" w14:textId="77777777" w:rsidR="00F34F13" w:rsidRPr="009D58A3" w:rsidRDefault="00F34F13" w:rsidP="00800D54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29" w14:textId="77777777" w:rsidR="00F34F13" w:rsidRPr="009D58A3" w:rsidRDefault="00F34F13" w:rsidP="00F34F13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>b. Employment history; include academic, non-academic/clinical</w:t>
            </w:r>
          </w:p>
        </w:tc>
        <w:tc>
          <w:tcPr>
            <w:tcW w:w="9270" w:type="dxa"/>
          </w:tcPr>
          <w:p w14:paraId="162ED12A" w14:textId="77777777" w:rsidR="00F34F13" w:rsidRPr="009D58A3" w:rsidRDefault="00F34F13" w:rsidP="003C70FA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z w:val="22"/>
                <w:szCs w:val="22"/>
              </w:rPr>
            </w:pPr>
          </w:p>
        </w:tc>
      </w:tr>
      <w:tr w:rsidR="003C70FA" w:rsidRPr="009D58A3" w14:paraId="162ED12F" w14:textId="77777777" w:rsidTr="00E0459D">
        <w:tc>
          <w:tcPr>
            <w:tcW w:w="2342" w:type="dxa"/>
          </w:tcPr>
          <w:p w14:paraId="162ED12C" w14:textId="77777777" w:rsidR="003C70FA" w:rsidRPr="009D58A3" w:rsidRDefault="003C70FA" w:rsidP="00800D54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2D" w14:textId="77777777" w:rsidR="003C70FA" w:rsidRPr="009D58A3" w:rsidRDefault="00F34F13" w:rsidP="00F34F13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>c. Certification</w:t>
            </w:r>
          </w:p>
        </w:tc>
        <w:tc>
          <w:tcPr>
            <w:tcW w:w="9270" w:type="dxa"/>
          </w:tcPr>
          <w:p w14:paraId="162ED12E" w14:textId="77777777" w:rsidR="003C70FA" w:rsidRPr="009D58A3" w:rsidRDefault="003C70FA" w:rsidP="003C70FA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z w:val="22"/>
                <w:szCs w:val="22"/>
              </w:rPr>
            </w:pPr>
          </w:p>
        </w:tc>
      </w:tr>
      <w:tr w:rsidR="00F34F13" w:rsidRPr="009D58A3" w14:paraId="162ED133" w14:textId="77777777" w:rsidTr="00E0459D">
        <w:tc>
          <w:tcPr>
            <w:tcW w:w="2342" w:type="dxa"/>
          </w:tcPr>
          <w:p w14:paraId="162ED130" w14:textId="77777777" w:rsidR="00F34F13" w:rsidRPr="009D58A3" w:rsidRDefault="00F34F13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31" w14:textId="77777777" w:rsidR="00F34F13" w:rsidRPr="009D58A3" w:rsidRDefault="00F34F13" w:rsidP="003C70FA">
            <w:pPr>
              <w:tabs>
                <w:tab w:val="left" w:pos="-720"/>
              </w:tabs>
              <w:suppressAutoHyphens/>
              <w:spacing w:after="54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>d. Licensure</w:t>
            </w:r>
          </w:p>
        </w:tc>
        <w:tc>
          <w:tcPr>
            <w:tcW w:w="9270" w:type="dxa"/>
          </w:tcPr>
          <w:p w14:paraId="162ED132" w14:textId="77777777" w:rsidR="00F34F13" w:rsidRPr="009D58A3" w:rsidRDefault="00F34F13" w:rsidP="00BF361C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8E16F5" w:rsidRPr="009D58A3" w14:paraId="162ED137" w14:textId="77777777" w:rsidTr="00E0459D">
        <w:tc>
          <w:tcPr>
            <w:tcW w:w="2342" w:type="dxa"/>
          </w:tcPr>
          <w:p w14:paraId="162ED134" w14:textId="77777777" w:rsidR="008E16F5" w:rsidRPr="009D58A3" w:rsidRDefault="008E16F5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>2. Honors &amp; Awards</w:t>
            </w:r>
          </w:p>
        </w:tc>
        <w:tc>
          <w:tcPr>
            <w:tcW w:w="2698" w:type="dxa"/>
          </w:tcPr>
          <w:p w14:paraId="162ED135" w14:textId="77777777" w:rsidR="008E16F5" w:rsidRPr="009D58A3" w:rsidRDefault="008E16F5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>Any honors related to profession &amp; rank</w:t>
            </w:r>
          </w:p>
        </w:tc>
        <w:tc>
          <w:tcPr>
            <w:tcW w:w="9270" w:type="dxa"/>
          </w:tcPr>
          <w:p w14:paraId="162ED136" w14:textId="77777777" w:rsidR="008E16F5" w:rsidRPr="009D58A3" w:rsidRDefault="008E16F5" w:rsidP="0076454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F04193" w:rsidRPr="009D58A3" w14:paraId="162ED13B" w14:textId="77777777" w:rsidTr="00E0459D">
        <w:tc>
          <w:tcPr>
            <w:tcW w:w="2342" w:type="dxa"/>
          </w:tcPr>
          <w:p w14:paraId="162ED138" w14:textId="77777777" w:rsidR="00F04193" w:rsidRPr="009D58A3" w:rsidRDefault="00F04193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 xml:space="preserve">3. Scholarship </w:t>
            </w:r>
          </w:p>
        </w:tc>
        <w:tc>
          <w:tcPr>
            <w:tcW w:w="2698" w:type="dxa"/>
          </w:tcPr>
          <w:p w14:paraId="162ED139" w14:textId="77777777" w:rsidR="00F04193" w:rsidRPr="009D58A3" w:rsidRDefault="00F04193" w:rsidP="00A81AAB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a.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Publications</w:t>
            </w:r>
            <w:r w:rsidRPr="009D58A3">
              <w:rPr>
                <w:rFonts w:ascii="Aptos" w:hAnsi="Aptos"/>
                <w:spacing w:val="-3"/>
                <w:sz w:val="20"/>
              </w:rPr>
              <w:t xml:space="preserve">: </w:t>
            </w:r>
            <w:r w:rsidR="00716FAB" w:rsidRPr="009D58A3">
              <w:rPr>
                <w:rFonts w:ascii="Aptos" w:hAnsi="Aptos"/>
                <w:spacing w:val="-3"/>
                <w:sz w:val="20"/>
              </w:rPr>
              <w:t>abstracts, books,</w:t>
            </w:r>
            <w:r w:rsidR="00A81AAB" w:rsidRPr="009D58A3">
              <w:rPr>
                <w:rFonts w:ascii="Aptos" w:hAnsi="Aptos"/>
                <w:spacing w:val="-3"/>
                <w:sz w:val="20"/>
              </w:rPr>
              <w:t xml:space="preserve"> practice guidelines </w:t>
            </w:r>
            <w:proofErr w:type="spellStart"/>
            <w:r w:rsidR="00A81AAB" w:rsidRPr="009D58A3">
              <w:rPr>
                <w:rFonts w:ascii="Aptos" w:hAnsi="Aptos"/>
                <w:spacing w:val="-3"/>
                <w:sz w:val="20"/>
              </w:rPr>
              <w:t>etc</w:t>
            </w:r>
            <w:proofErr w:type="spellEnd"/>
            <w:r w:rsidR="00716FAB" w:rsidRPr="009D58A3">
              <w:rPr>
                <w:rFonts w:ascii="Aptos" w:hAnsi="Aptos"/>
                <w:spacing w:val="-3"/>
                <w:sz w:val="20"/>
              </w:rPr>
              <w:t xml:space="preserve">; </w:t>
            </w:r>
            <w:r w:rsidRPr="009D58A3">
              <w:rPr>
                <w:rFonts w:ascii="Aptos" w:hAnsi="Aptos"/>
                <w:spacing w:val="-3"/>
                <w:sz w:val="20"/>
              </w:rPr>
              <w:t>clearly mark peer reviewed</w:t>
            </w:r>
            <w:r w:rsidR="00716FAB" w:rsidRPr="009D58A3">
              <w:rPr>
                <w:rFonts w:ascii="Aptos" w:hAnsi="Aptos"/>
                <w:spacing w:val="-3"/>
                <w:sz w:val="20"/>
              </w:rPr>
              <w:t>.</w:t>
            </w:r>
            <w:r w:rsidRPr="009D58A3">
              <w:rPr>
                <w:rFonts w:ascii="Aptos" w:hAnsi="Aptos"/>
                <w:spacing w:val="-3"/>
                <w:sz w:val="20"/>
              </w:rPr>
              <w:t xml:space="preserve"> </w:t>
            </w:r>
          </w:p>
        </w:tc>
        <w:tc>
          <w:tcPr>
            <w:tcW w:w="9270" w:type="dxa"/>
          </w:tcPr>
          <w:p w14:paraId="162ED13A" w14:textId="77777777" w:rsidR="00F04193" w:rsidRPr="009D58A3" w:rsidRDefault="00F04193" w:rsidP="0076454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F04193" w:rsidRPr="009D58A3" w14:paraId="162ED13F" w14:textId="77777777" w:rsidTr="00E0459D">
        <w:tc>
          <w:tcPr>
            <w:tcW w:w="2342" w:type="dxa"/>
          </w:tcPr>
          <w:p w14:paraId="162ED13C" w14:textId="77777777" w:rsidR="00F04193" w:rsidRPr="009D58A3" w:rsidRDefault="00F04193" w:rsidP="00C932B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3D" w14:textId="77777777" w:rsidR="00F04193" w:rsidRPr="009D58A3" w:rsidRDefault="00F04193" w:rsidP="00C932B7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b.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Other media</w:t>
            </w:r>
            <w:r w:rsidRPr="009D58A3">
              <w:rPr>
                <w:rFonts w:ascii="Aptos" w:hAnsi="Aptos"/>
                <w:spacing w:val="-3"/>
                <w:sz w:val="20"/>
              </w:rPr>
              <w:t xml:space="preserve"> such as audio, video</w:t>
            </w:r>
            <w:r w:rsidR="00716FAB" w:rsidRPr="009D58A3">
              <w:rPr>
                <w:rFonts w:ascii="Aptos" w:hAnsi="Aptos"/>
                <w:spacing w:val="-3"/>
                <w:sz w:val="20"/>
              </w:rPr>
              <w:t>, computer programs</w:t>
            </w:r>
          </w:p>
        </w:tc>
        <w:tc>
          <w:tcPr>
            <w:tcW w:w="9270" w:type="dxa"/>
          </w:tcPr>
          <w:p w14:paraId="162ED13E" w14:textId="77777777" w:rsidR="00F04193" w:rsidRPr="009D58A3" w:rsidRDefault="00F04193" w:rsidP="00C932B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F04193" w:rsidRPr="009D58A3" w14:paraId="162ED143" w14:textId="77777777" w:rsidTr="00E0459D">
        <w:tc>
          <w:tcPr>
            <w:tcW w:w="2342" w:type="dxa"/>
          </w:tcPr>
          <w:p w14:paraId="162ED140" w14:textId="77777777" w:rsidR="00F04193" w:rsidRPr="009D58A3" w:rsidRDefault="00F04193" w:rsidP="00C932B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41" w14:textId="77777777" w:rsidR="00F04193" w:rsidRPr="009D58A3" w:rsidRDefault="00716FAB" w:rsidP="00C932B7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c. </w:t>
            </w:r>
            <w:r w:rsidR="00A81AAB" w:rsidRPr="009D58A3">
              <w:rPr>
                <w:rFonts w:ascii="Aptos" w:hAnsi="Aptos"/>
                <w:b/>
                <w:spacing w:val="-3"/>
                <w:sz w:val="20"/>
              </w:rPr>
              <w:t>Presentations</w:t>
            </w:r>
            <w:r w:rsidR="00A81AAB" w:rsidRPr="009D58A3">
              <w:rPr>
                <w:rFonts w:ascii="Aptos" w:hAnsi="Aptos"/>
                <w:spacing w:val="-3"/>
                <w:sz w:val="20"/>
              </w:rPr>
              <w:t xml:space="preserve">:  local, </w:t>
            </w:r>
            <w:r w:rsidR="00A81AAB" w:rsidRPr="009D58A3">
              <w:rPr>
                <w:rFonts w:ascii="Aptos" w:hAnsi="Aptos"/>
                <w:spacing w:val="-3"/>
                <w:sz w:val="20"/>
              </w:rPr>
              <w:lastRenderedPageBreak/>
              <w:t>state, national, international; clearly mark if invited &amp; peer reviewed</w:t>
            </w:r>
          </w:p>
        </w:tc>
        <w:tc>
          <w:tcPr>
            <w:tcW w:w="9270" w:type="dxa"/>
          </w:tcPr>
          <w:p w14:paraId="162ED142" w14:textId="77777777" w:rsidR="00F04193" w:rsidRPr="009D58A3" w:rsidRDefault="00F04193" w:rsidP="00C932B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F04193" w:rsidRPr="009D58A3" w14:paraId="162ED147" w14:textId="77777777" w:rsidTr="00E0459D">
        <w:tc>
          <w:tcPr>
            <w:tcW w:w="2342" w:type="dxa"/>
          </w:tcPr>
          <w:p w14:paraId="162ED144" w14:textId="77777777" w:rsidR="00F04193" w:rsidRPr="009D58A3" w:rsidRDefault="00F04193" w:rsidP="00C932B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45" w14:textId="77777777" w:rsidR="00F04193" w:rsidRPr="009D58A3" w:rsidRDefault="00A81AAB" w:rsidP="00A81AAB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d.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 xml:space="preserve">Research </w:t>
            </w:r>
            <w:r w:rsidR="00BB5F46" w:rsidRPr="009D58A3">
              <w:rPr>
                <w:rFonts w:ascii="Aptos" w:hAnsi="Aptos"/>
                <w:b/>
                <w:spacing w:val="-3"/>
                <w:sz w:val="20"/>
              </w:rPr>
              <w:t>Proposals/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Grants</w:t>
            </w:r>
            <w:r w:rsidRPr="009D58A3">
              <w:rPr>
                <w:rFonts w:ascii="Aptos" w:hAnsi="Aptos"/>
                <w:spacing w:val="-3"/>
                <w:sz w:val="20"/>
              </w:rPr>
              <w:t>:  Submitted, not funded, funded; reviewer of proposals</w:t>
            </w:r>
          </w:p>
        </w:tc>
        <w:tc>
          <w:tcPr>
            <w:tcW w:w="9270" w:type="dxa"/>
          </w:tcPr>
          <w:p w14:paraId="162ED146" w14:textId="77777777" w:rsidR="00F04193" w:rsidRPr="009D58A3" w:rsidRDefault="00F04193" w:rsidP="00C932B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BB5F46" w:rsidRPr="009D58A3" w14:paraId="162ED14B" w14:textId="77777777" w:rsidTr="00E0459D">
        <w:tc>
          <w:tcPr>
            <w:tcW w:w="2342" w:type="dxa"/>
          </w:tcPr>
          <w:p w14:paraId="162ED148" w14:textId="77777777" w:rsidR="00BB5F46" w:rsidRPr="009D58A3" w:rsidRDefault="00BB5F46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49" w14:textId="77777777" w:rsidR="00BB5F46" w:rsidRPr="009D58A3" w:rsidRDefault="00BB5F46" w:rsidP="00BB5F46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e.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Funded Research Proposal/Grants</w:t>
            </w:r>
            <w:r w:rsidRPr="009D58A3">
              <w:rPr>
                <w:rFonts w:ascii="Aptos" w:hAnsi="Aptos"/>
                <w:spacing w:val="-3"/>
                <w:sz w:val="20"/>
              </w:rPr>
              <w:t>:  will vary by rank; not if PI or role in research; includes project with scholarly outcomes</w:t>
            </w:r>
          </w:p>
        </w:tc>
        <w:tc>
          <w:tcPr>
            <w:tcW w:w="9270" w:type="dxa"/>
          </w:tcPr>
          <w:p w14:paraId="162ED14A" w14:textId="77777777" w:rsidR="00BB5F46" w:rsidRPr="009D58A3" w:rsidRDefault="00BB5F46" w:rsidP="0076454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F04193" w:rsidRPr="009D58A3" w14:paraId="162ED14F" w14:textId="77777777" w:rsidTr="00E0459D">
        <w:tc>
          <w:tcPr>
            <w:tcW w:w="2342" w:type="dxa"/>
          </w:tcPr>
          <w:p w14:paraId="162ED14C" w14:textId="77777777" w:rsidR="00F04193" w:rsidRPr="009D58A3" w:rsidRDefault="00F04193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4D" w14:textId="77777777" w:rsidR="00F04193" w:rsidRPr="009D58A3" w:rsidRDefault="00BF3574" w:rsidP="00E0459D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e. </w:t>
            </w:r>
            <w:r w:rsidR="00E0459D" w:rsidRPr="009D58A3">
              <w:rPr>
                <w:rFonts w:ascii="Aptos" w:hAnsi="Aptos"/>
                <w:spacing w:val="-3"/>
                <w:sz w:val="20"/>
              </w:rPr>
              <w:t xml:space="preserve">Reviewer on editorial boards, </w:t>
            </w:r>
            <w:r w:rsidR="00BB5F46" w:rsidRPr="009D58A3">
              <w:rPr>
                <w:rFonts w:ascii="Aptos" w:hAnsi="Aptos"/>
                <w:spacing w:val="-3"/>
                <w:sz w:val="20"/>
              </w:rPr>
              <w:t xml:space="preserve">journals, </w:t>
            </w:r>
            <w:r w:rsidR="00E0459D" w:rsidRPr="009D58A3">
              <w:rPr>
                <w:rFonts w:ascii="Aptos" w:hAnsi="Aptos"/>
                <w:spacing w:val="-3"/>
                <w:sz w:val="20"/>
              </w:rPr>
              <w:t>organizer</w:t>
            </w:r>
            <w:r w:rsidR="00BB5F46" w:rsidRPr="009D58A3">
              <w:rPr>
                <w:rFonts w:ascii="Aptos" w:hAnsi="Aptos"/>
                <w:spacing w:val="-3"/>
                <w:sz w:val="20"/>
              </w:rPr>
              <w:t xml:space="preserve"> or professional  meetings</w:t>
            </w:r>
            <w:r w:rsidR="00E0459D" w:rsidRPr="009D58A3">
              <w:rPr>
                <w:rFonts w:ascii="Aptos" w:hAnsi="Aptos"/>
                <w:spacing w:val="-3"/>
                <w:sz w:val="20"/>
              </w:rPr>
              <w:t xml:space="preserve"> </w:t>
            </w:r>
          </w:p>
        </w:tc>
        <w:tc>
          <w:tcPr>
            <w:tcW w:w="9270" w:type="dxa"/>
          </w:tcPr>
          <w:p w14:paraId="162ED14E" w14:textId="77777777" w:rsidR="00F04193" w:rsidRPr="009D58A3" w:rsidRDefault="00F04193" w:rsidP="0076454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E0459D" w:rsidRPr="009D58A3" w14:paraId="162ED153" w14:textId="77777777" w:rsidTr="00E0459D">
        <w:tc>
          <w:tcPr>
            <w:tcW w:w="2342" w:type="dxa"/>
          </w:tcPr>
          <w:p w14:paraId="162ED150" w14:textId="77777777" w:rsidR="00E0459D" w:rsidRPr="009D58A3" w:rsidRDefault="00E0459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51" w14:textId="77777777" w:rsidR="00E0459D" w:rsidRPr="009D58A3" w:rsidRDefault="00E0459D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>f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. Other</w:t>
            </w:r>
          </w:p>
        </w:tc>
        <w:tc>
          <w:tcPr>
            <w:tcW w:w="9270" w:type="dxa"/>
          </w:tcPr>
          <w:p w14:paraId="162ED152" w14:textId="77777777" w:rsidR="00E0459D" w:rsidRPr="009D58A3" w:rsidRDefault="00E0459D" w:rsidP="0076454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7404F9" w:rsidRPr="009D58A3" w14:paraId="162ED15A" w14:textId="77777777" w:rsidTr="00E0459D">
        <w:tc>
          <w:tcPr>
            <w:tcW w:w="2342" w:type="dxa"/>
          </w:tcPr>
          <w:p w14:paraId="162ED154" w14:textId="77777777" w:rsidR="007404F9" w:rsidRPr="009D58A3" w:rsidRDefault="00BB5F46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>4</w:t>
            </w:r>
            <w:r w:rsidR="007404F9" w:rsidRPr="009D58A3">
              <w:rPr>
                <w:rFonts w:ascii="Aptos" w:hAnsi="Aptos"/>
                <w:b/>
                <w:spacing w:val="-3"/>
                <w:sz w:val="20"/>
              </w:rPr>
              <w:t>. Teaching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 xml:space="preserve"> &amp; Mentoring </w:t>
            </w:r>
          </w:p>
          <w:p w14:paraId="162ED155" w14:textId="77777777" w:rsidR="003F4BD1" w:rsidRPr="009D58A3" w:rsidRDefault="003F4BD1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56" w14:textId="77777777" w:rsidR="007404F9" w:rsidRPr="009D58A3" w:rsidRDefault="007404F9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a.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Prior experience</w:t>
            </w:r>
            <w:r w:rsidR="00BB5F46" w:rsidRPr="009D58A3">
              <w:rPr>
                <w:rFonts w:ascii="Aptos" w:hAnsi="Aptos"/>
                <w:b/>
                <w:spacing w:val="-3"/>
                <w:sz w:val="20"/>
              </w:rPr>
              <w:t xml:space="preserve">: </w:t>
            </w:r>
            <w:r w:rsidR="00BB5F46" w:rsidRPr="009D58A3">
              <w:rPr>
                <w:rFonts w:ascii="Aptos" w:hAnsi="Aptos"/>
                <w:spacing w:val="-3"/>
                <w:sz w:val="20"/>
              </w:rPr>
              <w:t>See General Information; address for rank here</w:t>
            </w:r>
          </w:p>
          <w:p w14:paraId="162ED157" w14:textId="77777777" w:rsidR="007404F9" w:rsidRPr="009D58A3" w:rsidRDefault="007404F9">
            <w:pPr>
              <w:tabs>
                <w:tab w:val="left" w:pos="-720"/>
              </w:tabs>
              <w:suppressAutoHyphens/>
              <w:spacing w:after="54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9270" w:type="dxa"/>
          </w:tcPr>
          <w:p w14:paraId="162ED158" w14:textId="77777777" w:rsidR="00764547" w:rsidRPr="009D58A3" w:rsidRDefault="00764547" w:rsidP="0076454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i/>
                <w:iCs/>
                <w:sz w:val="22"/>
                <w:szCs w:val="22"/>
              </w:rPr>
            </w:pPr>
          </w:p>
          <w:p w14:paraId="162ED159" w14:textId="77777777" w:rsidR="00BF361C" w:rsidRPr="009D58A3" w:rsidRDefault="00BF361C" w:rsidP="00ED7FDC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ED7FDC" w:rsidRPr="009D58A3" w14:paraId="162ED160" w14:textId="77777777" w:rsidTr="00E0459D">
        <w:tc>
          <w:tcPr>
            <w:tcW w:w="2342" w:type="dxa"/>
          </w:tcPr>
          <w:p w14:paraId="162ED15B" w14:textId="77777777" w:rsidR="00ED7FDC" w:rsidRPr="009D58A3" w:rsidRDefault="00ED7FDC" w:rsidP="00800D54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5C" w14:textId="77777777" w:rsidR="00ED7FDC" w:rsidRPr="009D58A3" w:rsidRDefault="00275CF4" w:rsidP="00525A0B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>b</w:t>
            </w:r>
            <w:r w:rsidR="00ED7FDC" w:rsidRPr="009D58A3">
              <w:rPr>
                <w:rFonts w:ascii="Aptos" w:hAnsi="Aptos"/>
                <w:spacing w:val="-3"/>
                <w:sz w:val="20"/>
              </w:rPr>
              <w:t xml:space="preserve">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 xml:space="preserve">Course </w:t>
            </w:r>
            <w:r w:rsidR="00525A0B" w:rsidRPr="009D58A3">
              <w:rPr>
                <w:rFonts w:ascii="Aptos" w:hAnsi="Aptos"/>
                <w:b/>
                <w:spacing w:val="-3"/>
                <w:sz w:val="20"/>
              </w:rPr>
              <w:t>&amp; preceptor based teaching</w:t>
            </w:r>
            <w:r w:rsidRPr="009D58A3">
              <w:rPr>
                <w:rFonts w:ascii="Aptos" w:hAnsi="Aptos"/>
                <w:spacing w:val="-3"/>
                <w:sz w:val="20"/>
              </w:rPr>
              <w:t>:  level, role in course</w:t>
            </w:r>
          </w:p>
        </w:tc>
        <w:tc>
          <w:tcPr>
            <w:tcW w:w="9270" w:type="dxa"/>
          </w:tcPr>
          <w:p w14:paraId="162ED15D" w14:textId="77777777" w:rsidR="00ED7FDC" w:rsidRPr="009D58A3" w:rsidRDefault="00ED7FDC" w:rsidP="00ED7FDC">
            <w:pPr>
              <w:widowControl/>
              <w:autoSpaceDE w:val="0"/>
              <w:autoSpaceDN w:val="0"/>
              <w:adjustRightInd w:val="0"/>
              <w:rPr>
                <w:rFonts w:ascii="Aptos" w:hAnsi="Aptos" w:cs="Garamond"/>
                <w:snapToGrid/>
                <w:color w:val="000000"/>
                <w:sz w:val="20"/>
              </w:rPr>
            </w:pPr>
          </w:p>
          <w:p w14:paraId="162ED15E" w14:textId="77777777" w:rsidR="00ED7FDC" w:rsidRPr="009D58A3" w:rsidRDefault="00ED7FDC" w:rsidP="00ED7FDC">
            <w:pPr>
              <w:widowControl/>
              <w:autoSpaceDE w:val="0"/>
              <w:autoSpaceDN w:val="0"/>
              <w:adjustRightInd w:val="0"/>
              <w:rPr>
                <w:rFonts w:ascii="Aptos" w:hAnsi="Aptos"/>
                <w:snapToGrid/>
                <w:sz w:val="22"/>
                <w:szCs w:val="22"/>
              </w:rPr>
            </w:pPr>
          </w:p>
          <w:p w14:paraId="162ED15F" w14:textId="77777777" w:rsidR="00ED7FDC" w:rsidRPr="009D58A3" w:rsidRDefault="00ED7FDC" w:rsidP="009A1E79">
            <w:pPr>
              <w:widowControl/>
              <w:autoSpaceDE w:val="0"/>
              <w:autoSpaceDN w:val="0"/>
              <w:adjustRightInd w:val="0"/>
              <w:rPr>
                <w:rFonts w:ascii="Aptos" w:hAnsi="Aptos"/>
                <w:snapToGrid/>
                <w:sz w:val="22"/>
                <w:szCs w:val="22"/>
              </w:rPr>
            </w:pPr>
          </w:p>
        </w:tc>
      </w:tr>
      <w:tr w:rsidR="00ED7FDC" w:rsidRPr="009D58A3" w14:paraId="162ED164" w14:textId="77777777" w:rsidTr="00E0459D">
        <w:tc>
          <w:tcPr>
            <w:tcW w:w="2342" w:type="dxa"/>
          </w:tcPr>
          <w:p w14:paraId="162ED161" w14:textId="77777777" w:rsidR="00ED7FDC" w:rsidRPr="009D58A3" w:rsidRDefault="00ED7FDC" w:rsidP="00B223AA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62" w14:textId="77777777" w:rsidR="00ED7FDC" w:rsidRPr="009D58A3" w:rsidRDefault="00275CF4" w:rsidP="00275CF4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>c</w:t>
            </w:r>
            <w:r w:rsidR="00ED7FDC" w:rsidRPr="009D58A3">
              <w:rPr>
                <w:rFonts w:ascii="Aptos" w:hAnsi="Aptos"/>
                <w:b/>
                <w:spacing w:val="-3"/>
                <w:sz w:val="20"/>
              </w:rPr>
              <w:t xml:space="preserve">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Projects or curriculum</w:t>
            </w:r>
            <w:r w:rsidR="0096029A" w:rsidRPr="009D58A3">
              <w:rPr>
                <w:rFonts w:ascii="Aptos" w:hAnsi="Aptos"/>
                <w:b/>
                <w:spacing w:val="-3"/>
                <w:sz w:val="20"/>
              </w:rPr>
              <w:t>/course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 xml:space="preserve"> development: </w:t>
            </w:r>
          </w:p>
        </w:tc>
        <w:tc>
          <w:tcPr>
            <w:tcW w:w="9270" w:type="dxa"/>
          </w:tcPr>
          <w:p w14:paraId="162ED163" w14:textId="77777777" w:rsidR="00ED7FDC" w:rsidRPr="009D58A3" w:rsidRDefault="00ED7FDC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ED7FDC" w:rsidRPr="009D58A3" w14:paraId="162ED168" w14:textId="77777777" w:rsidTr="00E0459D">
        <w:tc>
          <w:tcPr>
            <w:tcW w:w="2342" w:type="dxa"/>
          </w:tcPr>
          <w:p w14:paraId="162ED165" w14:textId="77777777" w:rsidR="00ED7FDC" w:rsidRPr="009D58A3" w:rsidRDefault="00ED7FDC" w:rsidP="00B223AA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66" w14:textId="77777777" w:rsidR="00ED7FDC" w:rsidRPr="009D58A3" w:rsidRDefault="00275CF4" w:rsidP="00275CF4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 xml:space="preserve">d. Advising &amp; mentoring students/junior faculty:  </w:t>
            </w:r>
            <w:r w:rsidRPr="009D58A3">
              <w:rPr>
                <w:rFonts w:ascii="Aptos" w:hAnsi="Aptos"/>
                <w:spacing w:val="-3"/>
                <w:sz w:val="20"/>
              </w:rPr>
              <w:t>thesis projects advised, student success in scholarly endeavor</w:t>
            </w:r>
          </w:p>
        </w:tc>
        <w:tc>
          <w:tcPr>
            <w:tcW w:w="9270" w:type="dxa"/>
          </w:tcPr>
          <w:p w14:paraId="162ED167" w14:textId="77777777" w:rsidR="00ED7FDC" w:rsidRPr="009D58A3" w:rsidRDefault="00ED7FDC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7404F9" w:rsidRPr="009D58A3" w14:paraId="162ED16C" w14:textId="77777777" w:rsidTr="00E0459D">
        <w:tc>
          <w:tcPr>
            <w:tcW w:w="2342" w:type="dxa"/>
          </w:tcPr>
          <w:p w14:paraId="162ED169" w14:textId="77777777" w:rsidR="007404F9" w:rsidRPr="009D58A3" w:rsidRDefault="007404F9">
            <w:pPr>
              <w:tabs>
                <w:tab w:val="left" w:pos="-720"/>
              </w:tabs>
              <w:suppressAutoHyphens/>
              <w:spacing w:after="54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6A" w14:textId="77777777" w:rsidR="007404F9" w:rsidRPr="009D58A3" w:rsidRDefault="00275CF4">
            <w:pPr>
              <w:tabs>
                <w:tab w:val="left" w:pos="-720"/>
              </w:tabs>
              <w:suppressAutoHyphens/>
              <w:spacing w:after="54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 xml:space="preserve">e. Teaching awards:  </w:t>
            </w:r>
            <w:r w:rsidRPr="009D58A3">
              <w:rPr>
                <w:rFonts w:ascii="Aptos" w:hAnsi="Aptos"/>
                <w:spacing w:val="-3"/>
                <w:sz w:val="20"/>
              </w:rPr>
              <w:t>See honors and awards</w:t>
            </w:r>
          </w:p>
        </w:tc>
        <w:tc>
          <w:tcPr>
            <w:tcW w:w="9270" w:type="dxa"/>
          </w:tcPr>
          <w:p w14:paraId="162ED16B" w14:textId="77777777" w:rsidR="00D93E6A" w:rsidRPr="009D58A3" w:rsidRDefault="00D93E6A" w:rsidP="00A0612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404286" w:rsidRPr="009D58A3" w14:paraId="162ED170" w14:textId="77777777" w:rsidTr="00E0459D">
        <w:tc>
          <w:tcPr>
            <w:tcW w:w="2342" w:type="dxa"/>
          </w:tcPr>
          <w:p w14:paraId="162ED16D" w14:textId="77777777" w:rsidR="00404286" w:rsidRPr="009D58A3" w:rsidRDefault="00404286" w:rsidP="00E0242B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6E" w14:textId="77777777" w:rsidR="00404286" w:rsidRPr="009D58A3" w:rsidRDefault="00404286" w:rsidP="00800D54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>f. Summary statement of overall teaching evaluations</w:t>
            </w:r>
          </w:p>
        </w:tc>
        <w:tc>
          <w:tcPr>
            <w:tcW w:w="9270" w:type="dxa"/>
          </w:tcPr>
          <w:p w14:paraId="162ED16F" w14:textId="77777777" w:rsidR="00404286" w:rsidRPr="009D58A3" w:rsidRDefault="00404286" w:rsidP="00E0242B">
            <w:pPr>
              <w:rPr>
                <w:rFonts w:ascii="Aptos" w:hAnsi="Aptos"/>
                <w:spacing w:val="-3"/>
                <w:sz w:val="20"/>
              </w:rPr>
            </w:pPr>
          </w:p>
        </w:tc>
      </w:tr>
      <w:tr w:rsidR="00E0242B" w:rsidRPr="009D58A3" w14:paraId="162ED174" w14:textId="77777777" w:rsidTr="00E0459D">
        <w:tc>
          <w:tcPr>
            <w:tcW w:w="2342" w:type="dxa"/>
          </w:tcPr>
          <w:p w14:paraId="162ED171" w14:textId="77777777" w:rsidR="00E0242B" w:rsidRPr="009D58A3" w:rsidRDefault="00E0242B" w:rsidP="00E0242B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b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72" w14:textId="77777777" w:rsidR="00E0242B" w:rsidRPr="009D58A3" w:rsidRDefault="00404286" w:rsidP="00800D54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>g</w:t>
            </w:r>
            <w:r w:rsidR="00E0242B" w:rsidRPr="009D58A3">
              <w:rPr>
                <w:rFonts w:ascii="Aptos" w:hAnsi="Aptos"/>
                <w:b/>
                <w:spacing w:val="-3"/>
                <w:sz w:val="20"/>
              </w:rPr>
              <w:t xml:space="preserve">. Other </w:t>
            </w:r>
          </w:p>
        </w:tc>
        <w:tc>
          <w:tcPr>
            <w:tcW w:w="9270" w:type="dxa"/>
          </w:tcPr>
          <w:p w14:paraId="162ED173" w14:textId="77777777" w:rsidR="00E0242B" w:rsidRPr="009D58A3" w:rsidRDefault="00E0242B" w:rsidP="00E0242B">
            <w:pPr>
              <w:rPr>
                <w:rFonts w:ascii="Aptos" w:hAnsi="Aptos"/>
                <w:spacing w:val="-3"/>
                <w:sz w:val="20"/>
              </w:rPr>
            </w:pPr>
          </w:p>
        </w:tc>
      </w:tr>
      <w:tr w:rsidR="006229A6" w:rsidRPr="009D58A3" w14:paraId="162ED179" w14:textId="77777777" w:rsidTr="00E0459D">
        <w:tc>
          <w:tcPr>
            <w:tcW w:w="2342" w:type="dxa"/>
          </w:tcPr>
          <w:p w14:paraId="162ED175" w14:textId="77777777" w:rsidR="000149AD" w:rsidRPr="009D58A3" w:rsidRDefault="00E0242B" w:rsidP="00E0242B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>5</w:t>
            </w:r>
            <w:r w:rsidR="000149AD" w:rsidRPr="009D58A3">
              <w:rPr>
                <w:rFonts w:ascii="Aptos" w:hAnsi="Aptos"/>
                <w:b/>
                <w:spacing w:val="-3"/>
                <w:sz w:val="20"/>
              </w:rPr>
              <w:t xml:space="preserve">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 xml:space="preserve">Professional Practice </w:t>
            </w:r>
          </w:p>
          <w:p w14:paraId="162ED176" w14:textId="77777777" w:rsidR="006229A6" w:rsidRPr="009D58A3" w:rsidRDefault="006229A6" w:rsidP="00800D54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77" w14:textId="77777777" w:rsidR="006229A6" w:rsidRPr="009D58A3" w:rsidRDefault="000149AD" w:rsidP="00800D54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a. </w:t>
            </w:r>
            <w:r w:rsidR="00E0242B" w:rsidRPr="009D58A3">
              <w:rPr>
                <w:rFonts w:ascii="Aptos" w:hAnsi="Aptos"/>
                <w:b/>
                <w:spacing w:val="-3"/>
                <w:sz w:val="20"/>
              </w:rPr>
              <w:t>Develop or initiation of new services for clients</w:t>
            </w:r>
            <w:r w:rsidR="00E0242B" w:rsidRPr="009D58A3">
              <w:rPr>
                <w:rFonts w:ascii="Aptos" w:hAnsi="Aptos"/>
                <w:spacing w:val="-3"/>
                <w:sz w:val="20"/>
              </w:rPr>
              <w:t xml:space="preserve"> (direct or indirect care)</w:t>
            </w:r>
          </w:p>
        </w:tc>
        <w:tc>
          <w:tcPr>
            <w:tcW w:w="9270" w:type="dxa"/>
          </w:tcPr>
          <w:p w14:paraId="162ED178" w14:textId="77777777" w:rsidR="006229A6" w:rsidRPr="009D58A3" w:rsidRDefault="006229A6" w:rsidP="00E0242B">
            <w:pPr>
              <w:rPr>
                <w:rFonts w:ascii="Aptos" w:hAnsi="Aptos"/>
                <w:spacing w:val="-3"/>
                <w:sz w:val="20"/>
              </w:rPr>
            </w:pPr>
          </w:p>
        </w:tc>
      </w:tr>
      <w:tr w:rsidR="00E0242B" w:rsidRPr="009D58A3" w14:paraId="162ED17D" w14:textId="77777777" w:rsidTr="00E0459D">
        <w:tc>
          <w:tcPr>
            <w:tcW w:w="2342" w:type="dxa"/>
          </w:tcPr>
          <w:p w14:paraId="162ED17A" w14:textId="77777777" w:rsidR="00E0242B" w:rsidRPr="009D58A3" w:rsidRDefault="00E0242B" w:rsidP="000149AD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7B" w14:textId="77777777" w:rsidR="00E0242B" w:rsidRPr="009D58A3" w:rsidRDefault="00E0242B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b.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Operational research</w:t>
            </w:r>
            <w:r w:rsidRPr="009D58A3">
              <w:rPr>
                <w:rFonts w:ascii="Aptos" w:hAnsi="Aptos"/>
                <w:spacing w:val="-3"/>
                <w:sz w:val="20"/>
              </w:rPr>
              <w:t xml:space="preserve"> </w:t>
            </w:r>
          </w:p>
        </w:tc>
        <w:tc>
          <w:tcPr>
            <w:tcW w:w="9270" w:type="dxa"/>
          </w:tcPr>
          <w:p w14:paraId="162ED17C" w14:textId="77777777" w:rsidR="00E0242B" w:rsidRPr="009D58A3" w:rsidRDefault="00E0242B" w:rsidP="00F471FF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E0242B" w:rsidRPr="009D58A3" w14:paraId="162ED181" w14:textId="77777777" w:rsidTr="00E0459D">
        <w:tc>
          <w:tcPr>
            <w:tcW w:w="2342" w:type="dxa"/>
          </w:tcPr>
          <w:p w14:paraId="162ED17E" w14:textId="77777777" w:rsidR="00E0242B" w:rsidRPr="009D58A3" w:rsidRDefault="00E0242B" w:rsidP="000149AD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7F" w14:textId="77777777" w:rsidR="00E0242B" w:rsidRPr="009D58A3" w:rsidRDefault="00E0242B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c.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Develop new materials/technologies</w:t>
            </w:r>
          </w:p>
        </w:tc>
        <w:tc>
          <w:tcPr>
            <w:tcW w:w="9270" w:type="dxa"/>
          </w:tcPr>
          <w:p w14:paraId="162ED180" w14:textId="77777777" w:rsidR="00E0242B" w:rsidRPr="009D58A3" w:rsidRDefault="00E0242B" w:rsidP="00F471FF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E0242B" w:rsidRPr="009D58A3" w14:paraId="162ED185" w14:textId="77777777" w:rsidTr="00E0459D">
        <w:tc>
          <w:tcPr>
            <w:tcW w:w="2342" w:type="dxa"/>
          </w:tcPr>
          <w:p w14:paraId="162ED182" w14:textId="77777777" w:rsidR="00E0242B" w:rsidRPr="009D58A3" w:rsidRDefault="00E0242B" w:rsidP="000149AD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83" w14:textId="77777777" w:rsidR="00E0242B" w:rsidRPr="009D58A3" w:rsidRDefault="00E0242B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>d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. Role in operational committees, rounds</w:t>
            </w:r>
          </w:p>
        </w:tc>
        <w:tc>
          <w:tcPr>
            <w:tcW w:w="9270" w:type="dxa"/>
          </w:tcPr>
          <w:p w14:paraId="162ED184" w14:textId="77777777" w:rsidR="00E0242B" w:rsidRPr="009D58A3" w:rsidRDefault="00E0242B" w:rsidP="00F471FF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741D0E" w:rsidRPr="009D58A3" w14:paraId="162ED189" w14:textId="77777777" w:rsidTr="00E0459D">
        <w:tc>
          <w:tcPr>
            <w:tcW w:w="2342" w:type="dxa"/>
          </w:tcPr>
          <w:p w14:paraId="162ED186" w14:textId="77777777" w:rsidR="00741D0E" w:rsidRPr="009D58A3" w:rsidRDefault="00741D0E" w:rsidP="000149AD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87" w14:textId="77777777" w:rsidR="00741D0E" w:rsidRPr="009D58A3" w:rsidRDefault="00741D0E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e.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Other</w:t>
            </w:r>
          </w:p>
        </w:tc>
        <w:tc>
          <w:tcPr>
            <w:tcW w:w="9270" w:type="dxa"/>
          </w:tcPr>
          <w:p w14:paraId="162ED188" w14:textId="77777777" w:rsidR="00741D0E" w:rsidRPr="009D58A3" w:rsidRDefault="00741D0E" w:rsidP="00F471FF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6229A6" w:rsidRPr="009D58A3" w14:paraId="162ED18D" w14:textId="77777777" w:rsidTr="00E0459D">
        <w:tc>
          <w:tcPr>
            <w:tcW w:w="2342" w:type="dxa"/>
          </w:tcPr>
          <w:p w14:paraId="162ED18A" w14:textId="77777777" w:rsidR="006229A6" w:rsidRPr="009D58A3" w:rsidRDefault="00E0242B" w:rsidP="00E0242B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>6</w:t>
            </w:r>
            <w:r w:rsidR="000149AD" w:rsidRPr="009D58A3">
              <w:rPr>
                <w:rFonts w:ascii="Aptos" w:hAnsi="Aptos"/>
                <w:b/>
                <w:spacing w:val="-3"/>
                <w:sz w:val="20"/>
              </w:rPr>
              <w:t xml:space="preserve">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 xml:space="preserve">Service </w:t>
            </w:r>
          </w:p>
        </w:tc>
        <w:tc>
          <w:tcPr>
            <w:tcW w:w="2698" w:type="dxa"/>
          </w:tcPr>
          <w:p w14:paraId="162ED18B" w14:textId="77777777" w:rsidR="006229A6" w:rsidRPr="009D58A3" w:rsidRDefault="000149AD" w:rsidP="00E0242B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>a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 xml:space="preserve">. </w:t>
            </w:r>
            <w:r w:rsidR="00E0242B" w:rsidRPr="009D58A3">
              <w:rPr>
                <w:rFonts w:ascii="Aptos" w:hAnsi="Aptos"/>
                <w:b/>
                <w:spacing w:val="-3"/>
                <w:sz w:val="20"/>
              </w:rPr>
              <w:t>Service to the p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rofession</w:t>
            </w:r>
            <w:r w:rsidR="00E0242B" w:rsidRPr="009D58A3">
              <w:rPr>
                <w:rFonts w:ascii="Aptos" w:hAnsi="Aptos"/>
                <w:spacing w:val="-3"/>
                <w:sz w:val="20"/>
              </w:rPr>
              <w:t>:  state role; include local, state, national, international</w:t>
            </w:r>
          </w:p>
        </w:tc>
        <w:tc>
          <w:tcPr>
            <w:tcW w:w="9270" w:type="dxa"/>
          </w:tcPr>
          <w:p w14:paraId="162ED18C" w14:textId="77777777" w:rsidR="006229A6" w:rsidRPr="009D58A3" w:rsidRDefault="006229A6" w:rsidP="00F471FF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7404F9" w:rsidRPr="009D58A3" w14:paraId="162ED192" w14:textId="77777777" w:rsidTr="00E0459D">
        <w:tc>
          <w:tcPr>
            <w:tcW w:w="2342" w:type="dxa"/>
          </w:tcPr>
          <w:p w14:paraId="162ED18E" w14:textId="77777777" w:rsidR="002C5F2E" w:rsidRPr="009D58A3" w:rsidRDefault="002C5F2E" w:rsidP="00E0242B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8F" w14:textId="77777777" w:rsidR="007404F9" w:rsidRPr="009D58A3" w:rsidRDefault="000149AD" w:rsidP="00E0242B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b. </w:t>
            </w:r>
            <w:r w:rsidR="00E0242B" w:rsidRPr="009D58A3">
              <w:rPr>
                <w:rFonts w:ascii="Aptos" w:hAnsi="Aptos"/>
                <w:b/>
                <w:spacing w:val="-3"/>
                <w:sz w:val="20"/>
              </w:rPr>
              <w:t>Service to the University</w:t>
            </w:r>
            <w:r w:rsidR="00E0242B" w:rsidRPr="009D58A3">
              <w:rPr>
                <w:rFonts w:ascii="Aptos" w:hAnsi="Aptos"/>
                <w:spacing w:val="-3"/>
                <w:sz w:val="20"/>
              </w:rPr>
              <w:t>:  state role</w:t>
            </w:r>
          </w:p>
        </w:tc>
        <w:tc>
          <w:tcPr>
            <w:tcW w:w="9270" w:type="dxa"/>
          </w:tcPr>
          <w:p w14:paraId="162ED190" w14:textId="77777777" w:rsidR="000149AD" w:rsidRPr="009D58A3" w:rsidRDefault="005C0A50" w:rsidP="00E0242B">
            <w:pPr>
              <w:widowControl/>
              <w:autoSpaceDE w:val="0"/>
              <w:autoSpaceDN w:val="0"/>
              <w:adjustRightInd w:val="0"/>
              <w:rPr>
                <w:rFonts w:ascii="Aptos" w:hAnsi="Aptos"/>
                <w:snapToGrid/>
                <w:color w:val="000000"/>
                <w:sz w:val="22"/>
                <w:szCs w:val="22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 </w:t>
            </w:r>
          </w:p>
          <w:p w14:paraId="162ED191" w14:textId="77777777" w:rsidR="007404F9" w:rsidRPr="009D58A3" w:rsidRDefault="007404F9" w:rsidP="00E0242B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</w:p>
        </w:tc>
      </w:tr>
      <w:tr w:rsidR="00E0242B" w:rsidRPr="009D58A3" w14:paraId="162ED196" w14:textId="77777777" w:rsidTr="00C932B7">
        <w:tc>
          <w:tcPr>
            <w:tcW w:w="2342" w:type="dxa"/>
          </w:tcPr>
          <w:p w14:paraId="162ED193" w14:textId="77777777" w:rsidR="00E0242B" w:rsidRPr="009D58A3" w:rsidRDefault="00E0242B" w:rsidP="00C932B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94" w14:textId="77777777" w:rsidR="00E0242B" w:rsidRPr="009D58A3" w:rsidRDefault="00E0242B" w:rsidP="00C932B7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>c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. Service to the College</w:t>
            </w:r>
            <w:r w:rsidRPr="009D58A3">
              <w:rPr>
                <w:rFonts w:ascii="Aptos" w:hAnsi="Aptos"/>
                <w:spacing w:val="-3"/>
                <w:sz w:val="20"/>
              </w:rPr>
              <w:t>:  state role</w:t>
            </w:r>
          </w:p>
        </w:tc>
        <w:tc>
          <w:tcPr>
            <w:tcW w:w="9270" w:type="dxa"/>
          </w:tcPr>
          <w:p w14:paraId="162ED195" w14:textId="77777777" w:rsidR="00E0242B" w:rsidRPr="009D58A3" w:rsidRDefault="00E0242B" w:rsidP="00C932B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7404F9" w:rsidRPr="009D58A3" w14:paraId="162ED19A" w14:textId="77777777" w:rsidTr="00E0459D">
        <w:tc>
          <w:tcPr>
            <w:tcW w:w="2342" w:type="dxa"/>
          </w:tcPr>
          <w:p w14:paraId="162ED197" w14:textId="77777777" w:rsidR="00ED62FD" w:rsidRPr="009D58A3" w:rsidRDefault="00ED62FD" w:rsidP="000149AD">
            <w:pPr>
              <w:tabs>
                <w:tab w:val="left" w:pos="-720"/>
              </w:tabs>
              <w:suppressAutoHyphens/>
              <w:spacing w:after="54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98" w14:textId="77777777" w:rsidR="007404F9" w:rsidRPr="009D58A3" w:rsidRDefault="00E0242B" w:rsidP="00E0242B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d.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Service to the Department</w:t>
            </w:r>
            <w:r w:rsidRPr="009D58A3">
              <w:rPr>
                <w:rFonts w:ascii="Aptos" w:hAnsi="Aptos"/>
                <w:spacing w:val="-3"/>
                <w:sz w:val="20"/>
              </w:rPr>
              <w:t>:  state role</w:t>
            </w:r>
          </w:p>
        </w:tc>
        <w:tc>
          <w:tcPr>
            <w:tcW w:w="9270" w:type="dxa"/>
          </w:tcPr>
          <w:p w14:paraId="162ED199" w14:textId="77777777" w:rsidR="003E726E" w:rsidRPr="009D58A3" w:rsidRDefault="003E726E" w:rsidP="00F471FF">
            <w:pPr>
              <w:widowControl/>
              <w:autoSpaceDE w:val="0"/>
              <w:autoSpaceDN w:val="0"/>
              <w:adjustRightInd w:val="0"/>
              <w:rPr>
                <w:rFonts w:ascii="Aptos" w:hAnsi="Aptos"/>
                <w:snapToGrid/>
                <w:sz w:val="22"/>
                <w:szCs w:val="22"/>
              </w:rPr>
            </w:pPr>
          </w:p>
        </w:tc>
      </w:tr>
      <w:tr w:rsidR="00E0242B" w:rsidRPr="009D58A3" w14:paraId="162ED19E" w14:textId="77777777" w:rsidTr="00C932B7">
        <w:tc>
          <w:tcPr>
            <w:tcW w:w="2342" w:type="dxa"/>
          </w:tcPr>
          <w:p w14:paraId="162ED19B" w14:textId="77777777" w:rsidR="00E0242B" w:rsidRPr="009D58A3" w:rsidRDefault="00E0242B" w:rsidP="00C932B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9C" w14:textId="77777777" w:rsidR="00E0242B" w:rsidRPr="009D58A3" w:rsidRDefault="00E0242B" w:rsidP="00C932B7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e.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Service to the Community</w:t>
            </w:r>
            <w:r w:rsidRPr="009D58A3">
              <w:rPr>
                <w:rFonts w:ascii="Aptos" w:hAnsi="Aptos"/>
                <w:spacing w:val="-3"/>
                <w:sz w:val="20"/>
              </w:rPr>
              <w:t>: state role &amp; how related to profession</w:t>
            </w:r>
          </w:p>
        </w:tc>
        <w:tc>
          <w:tcPr>
            <w:tcW w:w="9270" w:type="dxa"/>
          </w:tcPr>
          <w:p w14:paraId="162ED19D" w14:textId="77777777" w:rsidR="00E0242B" w:rsidRPr="009D58A3" w:rsidRDefault="00E0242B" w:rsidP="00C932B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E0242B" w:rsidRPr="009D58A3" w14:paraId="162ED1A2" w14:textId="77777777" w:rsidTr="00E0459D">
        <w:tc>
          <w:tcPr>
            <w:tcW w:w="2342" w:type="dxa"/>
          </w:tcPr>
          <w:p w14:paraId="162ED19F" w14:textId="77777777" w:rsidR="00E0242B" w:rsidRPr="009D58A3" w:rsidRDefault="00E0242B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A0" w14:textId="77777777" w:rsidR="00E0242B" w:rsidRPr="009D58A3" w:rsidRDefault="00E0242B" w:rsidP="00E0242B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t>f. Honors &amp; Awards</w:t>
            </w:r>
            <w:r w:rsidRPr="009D58A3">
              <w:rPr>
                <w:rFonts w:ascii="Aptos" w:hAnsi="Aptos"/>
                <w:spacing w:val="-3"/>
                <w:sz w:val="20"/>
              </w:rPr>
              <w:t>:  see General Information</w:t>
            </w:r>
          </w:p>
        </w:tc>
        <w:tc>
          <w:tcPr>
            <w:tcW w:w="9270" w:type="dxa"/>
          </w:tcPr>
          <w:p w14:paraId="162ED1A1" w14:textId="77777777" w:rsidR="00E0242B" w:rsidRPr="009D58A3" w:rsidRDefault="00E0242B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E0242B" w:rsidRPr="009D58A3" w14:paraId="162ED1A6" w14:textId="77777777" w:rsidTr="00E0459D">
        <w:tc>
          <w:tcPr>
            <w:tcW w:w="2342" w:type="dxa"/>
          </w:tcPr>
          <w:p w14:paraId="162ED1A3" w14:textId="77777777" w:rsidR="00E0242B" w:rsidRPr="009D58A3" w:rsidRDefault="00E0242B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A4" w14:textId="77777777" w:rsidR="00E0242B" w:rsidRPr="009D58A3" w:rsidRDefault="00E0242B" w:rsidP="00E0242B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 xml:space="preserve">g.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Other</w:t>
            </w:r>
          </w:p>
        </w:tc>
        <w:tc>
          <w:tcPr>
            <w:tcW w:w="9270" w:type="dxa"/>
          </w:tcPr>
          <w:p w14:paraId="162ED1A5" w14:textId="77777777" w:rsidR="00E0242B" w:rsidRPr="009D58A3" w:rsidRDefault="00E0242B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7404F9" w:rsidRPr="009D58A3" w14:paraId="162ED1AB" w14:textId="77777777" w:rsidTr="00E0459D">
        <w:tc>
          <w:tcPr>
            <w:tcW w:w="2342" w:type="dxa"/>
          </w:tcPr>
          <w:p w14:paraId="162ED1A7" w14:textId="77777777" w:rsidR="007404F9" w:rsidRPr="009D58A3" w:rsidRDefault="00C932B7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b/>
                <w:spacing w:val="-3"/>
                <w:sz w:val="20"/>
              </w:rPr>
              <w:lastRenderedPageBreak/>
              <w:t>7</w:t>
            </w:r>
            <w:r w:rsidR="007404F9" w:rsidRPr="009D58A3">
              <w:rPr>
                <w:rFonts w:ascii="Aptos" w:hAnsi="Aptos"/>
                <w:b/>
                <w:spacing w:val="-3"/>
                <w:sz w:val="20"/>
              </w:rPr>
              <w:t>. Letters</w:t>
            </w:r>
          </w:p>
        </w:tc>
        <w:tc>
          <w:tcPr>
            <w:tcW w:w="2698" w:type="dxa"/>
          </w:tcPr>
          <w:p w14:paraId="162ED1A8" w14:textId="77777777" w:rsidR="007404F9" w:rsidRPr="009D58A3" w:rsidRDefault="007404F9">
            <w:pPr>
              <w:tabs>
                <w:tab w:val="left" w:pos="-720"/>
              </w:tabs>
              <w:suppressAutoHyphens/>
              <w:spacing w:before="90"/>
              <w:rPr>
                <w:rFonts w:ascii="Aptos" w:hAnsi="Aptos"/>
                <w:b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>a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. Department Chair</w:t>
            </w:r>
          </w:p>
          <w:p w14:paraId="162ED1A9" w14:textId="77777777" w:rsidR="007404F9" w:rsidRPr="009D58A3" w:rsidRDefault="007404F9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9270" w:type="dxa"/>
          </w:tcPr>
          <w:p w14:paraId="162ED1AA" w14:textId="77777777" w:rsidR="00B74594" w:rsidRPr="009D58A3" w:rsidRDefault="00B74594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  <w:tr w:rsidR="000149AD" w:rsidRPr="009D58A3" w14:paraId="162ED1B1" w14:textId="77777777" w:rsidTr="00E0459D">
        <w:tc>
          <w:tcPr>
            <w:tcW w:w="2342" w:type="dxa"/>
          </w:tcPr>
          <w:p w14:paraId="162ED1AC" w14:textId="77777777" w:rsidR="000149AD" w:rsidRPr="009D58A3" w:rsidRDefault="000149A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  <w:tc>
          <w:tcPr>
            <w:tcW w:w="2698" w:type="dxa"/>
          </w:tcPr>
          <w:p w14:paraId="162ED1AD" w14:textId="77777777" w:rsidR="000149AD" w:rsidRPr="009D58A3" w:rsidRDefault="000149AD" w:rsidP="000149AD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0"/>
              </w:rPr>
            </w:pPr>
            <w:r w:rsidRPr="009D58A3">
              <w:rPr>
                <w:rFonts w:ascii="Aptos" w:hAnsi="Aptos"/>
                <w:spacing w:val="-3"/>
                <w:sz w:val="20"/>
              </w:rPr>
              <w:t>b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 xml:space="preserve">. </w:t>
            </w:r>
            <w:r w:rsidR="00404286" w:rsidRPr="009D58A3">
              <w:rPr>
                <w:rFonts w:ascii="Aptos" w:hAnsi="Aptos"/>
                <w:b/>
                <w:spacing w:val="-3"/>
                <w:sz w:val="20"/>
              </w:rPr>
              <w:t xml:space="preserve">External </w:t>
            </w:r>
            <w:r w:rsidRPr="009D58A3">
              <w:rPr>
                <w:rFonts w:ascii="Aptos" w:hAnsi="Aptos"/>
                <w:b/>
                <w:spacing w:val="-3"/>
                <w:sz w:val="20"/>
              </w:rPr>
              <w:t>Letters of Evaluation</w:t>
            </w:r>
          </w:p>
        </w:tc>
        <w:tc>
          <w:tcPr>
            <w:tcW w:w="9270" w:type="dxa"/>
          </w:tcPr>
          <w:p w14:paraId="162ED1AE" w14:textId="77777777" w:rsidR="000149AD" w:rsidRPr="009D58A3" w:rsidRDefault="000149A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  <w:p w14:paraId="162ED1AF" w14:textId="77777777" w:rsidR="00404286" w:rsidRPr="009D58A3" w:rsidRDefault="00404286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  <w:p w14:paraId="162ED1B0" w14:textId="77777777" w:rsidR="00404286" w:rsidRPr="009D58A3" w:rsidRDefault="00404286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0"/>
              </w:rPr>
            </w:pPr>
          </w:p>
        </w:tc>
      </w:tr>
    </w:tbl>
    <w:p w14:paraId="162ED1B2" w14:textId="77777777" w:rsidR="007404F9" w:rsidRDefault="007404F9">
      <w:pPr>
        <w:tabs>
          <w:tab w:val="left" w:pos="-720"/>
        </w:tabs>
        <w:suppressAutoHyphens/>
        <w:ind w:right="-720"/>
        <w:jc w:val="both"/>
        <w:rPr>
          <w:spacing w:val="-3"/>
          <w:sz w:val="20"/>
        </w:rPr>
      </w:pPr>
    </w:p>
    <w:p w14:paraId="162ED1B3" w14:textId="77777777" w:rsidR="00E0242B" w:rsidRDefault="00E0242B">
      <w:pPr>
        <w:tabs>
          <w:tab w:val="left" w:pos="-720"/>
        </w:tabs>
        <w:suppressAutoHyphens/>
        <w:ind w:right="-720"/>
        <w:jc w:val="both"/>
        <w:rPr>
          <w:spacing w:val="-3"/>
          <w:sz w:val="20"/>
        </w:rPr>
      </w:pPr>
    </w:p>
    <w:sectPr w:rsidR="00E0242B" w:rsidSect="00D33DDC">
      <w:headerReference w:type="default" r:id="rId11"/>
      <w:footerReference w:type="default" r:id="rId12"/>
      <w:endnotePr>
        <w:numFmt w:val="decimal"/>
      </w:endnotePr>
      <w:pgSz w:w="15840" w:h="12240" w:orient="landscape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9AC7" w14:textId="77777777" w:rsidR="00070FB4" w:rsidRDefault="00070FB4">
      <w:pPr>
        <w:spacing w:line="20" w:lineRule="exact"/>
      </w:pPr>
    </w:p>
  </w:endnote>
  <w:endnote w:type="continuationSeparator" w:id="0">
    <w:p w14:paraId="435D17EE" w14:textId="77777777" w:rsidR="00070FB4" w:rsidRDefault="00070FB4">
      <w:r>
        <w:t xml:space="preserve"> </w:t>
      </w:r>
    </w:p>
  </w:endnote>
  <w:endnote w:type="continuationNotice" w:id="1">
    <w:p w14:paraId="783129D2" w14:textId="77777777" w:rsidR="00070FB4" w:rsidRDefault="00070F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5440" w14:textId="262BC96F" w:rsidR="00140CDE" w:rsidRPr="009D58A3" w:rsidRDefault="00140CDE" w:rsidP="00140CDE">
    <w:pPr>
      <w:pStyle w:val="Header"/>
      <w:rPr>
        <w:rFonts w:ascii="Aptos" w:hAnsi="Aptos"/>
        <w:sz w:val="20"/>
        <w:szCs w:val="16"/>
      </w:rPr>
    </w:pPr>
    <w:r w:rsidRPr="009D58A3">
      <w:rPr>
        <w:rFonts w:ascii="Aptos" w:hAnsi="Aptos"/>
        <w:sz w:val="20"/>
        <w:szCs w:val="16"/>
      </w:rPr>
      <w:t xml:space="preserve">Revised </w:t>
    </w:r>
    <w:r w:rsidRPr="009D58A3">
      <w:rPr>
        <w:rFonts w:ascii="Aptos" w:hAnsi="Aptos"/>
        <w:sz w:val="20"/>
        <w:szCs w:val="16"/>
      </w:rPr>
      <w:t>02/20/2026</w:t>
    </w:r>
    <w:r w:rsidRPr="009D58A3">
      <w:rPr>
        <w:rFonts w:ascii="Aptos" w:hAnsi="Aptos"/>
        <w:sz w:val="20"/>
        <w:szCs w:val="16"/>
      </w:rPr>
      <w:tab/>
    </w:r>
    <w:r w:rsidRPr="009D58A3">
      <w:rPr>
        <w:rFonts w:ascii="Aptos" w:hAnsi="Aptos"/>
        <w:sz w:val="20"/>
        <w:szCs w:val="16"/>
      </w:rPr>
      <w:tab/>
    </w:r>
    <w:r w:rsidRPr="009D58A3">
      <w:rPr>
        <w:rFonts w:ascii="Aptos" w:hAnsi="Aptos"/>
        <w:sz w:val="20"/>
        <w:szCs w:val="16"/>
      </w:rPr>
      <w:tab/>
    </w:r>
    <w:r w:rsidRPr="009D58A3">
      <w:rPr>
        <w:rFonts w:ascii="Aptos" w:hAnsi="Aptos"/>
        <w:sz w:val="20"/>
        <w:szCs w:val="16"/>
      </w:rPr>
      <w:tab/>
    </w:r>
    <w:r w:rsidRPr="009D58A3">
      <w:rPr>
        <w:rFonts w:ascii="Aptos" w:hAnsi="Aptos"/>
        <w:sz w:val="20"/>
        <w:szCs w:val="16"/>
      </w:rPr>
      <w:tab/>
      <w:t xml:space="preserve">   </w:t>
    </w:r>
    <w:r w:rsidR="009D58A3">
      <w:rPr>
        <w:rFonts w:ascii="Aptos" w:hAnsi="Aptos"/>
        <w:sz w:val="20"/>
        <w:szCs w:val="16"/>
      </w:rPr>
      <w:t xml:space="preserve">                  </w:t>
    </w:r>
    <w:r w:rsidRPr="009D58A3">
      <w:rPr>
        <w:rFonts w:ascii="Aptos" w:hAnsi="Aptos"/>
        <w:sz w:val="20"/>
        <w:szCs w:val="16"/>
      </w:rPr>
      <w:t>Page</w:t>
    </w:r>
    <w:r w:rsidR="009D58A3">
      <w:rPr>
        <w:rFonts w:ascii="Aptos" w:hAnsi="Aptos"/>
        <w:sz w:val="20"/>
        <w:szCs w:val="16"/>
      </w:rPr>
      <w:t xml:space="preserve"> </w:t>
    </w:r>
    <w:r w:rsidRPr="009D58A3">
      <w:rPr>
        <w:rFonts w:ascii="Aptos" w:hAnsi="Aptos"/>
        <w:sz w:val="20"/>
        <w:szCs w:val="16"/>
      </w:rPr>
      <w:fldChar w:fldCharType="begin"/>
    </w:r>
    <w:r w:rsidRPr="009D58A3">
      <w:rPr>
        <w:rFonts w:ascii="Aptos" w:hAnsi="Aptos"/>
        <w:sz w:val="20"/>
        <w:szCs w:val="16"/>
      </w:rPr>
      <w:instrText xml:space="preserve"> PAGE   \* MERGEFORMAT </w:instrText>
    </w:r>
    <w:r w:rsidRPr="009D58A3">
      <w:rPr>
        <w:rFonts w:ascii="Aptos" w:hAnsi="Aptos"/>
        <w:sz w:val="20"/>
        <w:szCs w:val="16"/>
      </w:rPr>
      <w:fldChar w:fldCharType="separate"/>
    </w:r>
    <w:r w:rsidRPr="009D58A3">
      <w:rPr>
        <w:rFonts w:ascii="Aptos" w:hAnsi="Aptos"/>
        <w:noProof/>
        <w:sz w:val="20"/>
        <w:szCs w:val="16"/>
      </w:rPr>
      <w:t>1</w:t>
    </w:r>
    <w:r w:rsidRPr="009D58A3">
      <w:rPr>
        <w:rFonts w:ascii="Aptos" w:hAnsi="Aptos"/>
        <w:noProof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FC80" w14:textId="77777777" w:rsidR="00070FB4" w:rsidRDefault="00070FB4">
      <w:r>
        <w:separator/>
      </w:r>
    </w:p>
  </w:footnote>
  <w:footnote w:type="continuationSeparator" w:id="0">
    <w:p w14:paraId="1A9EEFFB" w14:textId="77777777" w:rsidR="00070FB4" w:rsidRDefault="0007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2EE0" w14:textId="71C67B8C" w:rsidR="00140CDE" w:rsidRDefault="00140CDE">
    <w:pPr>
      <w:pStyle w:val="Header"/>
    </w:pP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667E9E85" wp14:editId="1F4FD459">
          <wp:simplePos x="0" y="0"/>
          <wp:positionH relativeFrom="column">
            <wp:posOffset>-382137</wp:posOffset>
          </wp:positionH>
          <wp:positionV relativeFrom="paragraph">
            <wp:posOffset>-354965</wp:posOffset>
          </wp:positionV>
          <wp:extent cx="3149811" cy="355543"/>
          <wp:effectExtent l="0" t="0" r="0" b="6985"/>
          <wp:wrapNone/>
          <wp:docPr id="8527741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774161" name="Picture 852774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9811" cy="355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0394"/>
    <w:multiLevelType w:val="hybridMultilevel"/>
    <w:tmpl w:val="8D8845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712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DE"/>
    <w:rsid w:val="000149AD"/>
    <w:rsid w:val="00015036"/>
    <w:rsid w:val="00070654"/>
    <w:rsid w:val="00070FB4"/>
    <w:rsid w:val="000D069A"/>
    <w:rsid w:val="000F0D7B"/>
    <w:rsid w:val="0013422F"/>
    <w:rsid w:val="00140CDE"/>
    <w:rsid w:val="00173673"/>
    <w:rsid w:val="001B7C25"/>
    <w:rsid w:val="001D4562"/>
    <w:rsid w:val="0024155E"/>
    <w:rsid w:val="00260921"/>
    <w:rsid w:val="00275CF4"/>
    <w:rsid w:val="002C58A0"/>
    <w:rsid w:val="002C5F2E"/>
    <w:rsid w:val="00391B0F"/>
    <w:rsid w:val="003A45AD"/>
    <w:rsid w:val="003A6DC6"/>
    <w:rsid w:val="003C70FA"/>
    <w:rsid w:val="003E726E"/>
    <w:rsid w:val="003F4BD1"/>
    <w:rsid w:val="00404286"/>
    <w:rsid w:val="00451AB3"/>
    <w:rsid w:val="00464313"/>
    <w:rsid w:val="00465D22"/>
    <w:rsid w:val="00476622"/>
    <w:rsid w:val="004A1D6C"/>
    <w:rsid w:val="004C2DB3"/>
    <w:rsid w:val="0050151E"/>
    <w:rsid w:val="00515B70"/>
    <w:rsid w:val="00525A0B"/>
    <w:rsid w:val="005B0F2A"/>
    <w:rsid w:val="005C0A50"/>
    <w:rsid w:val="006229A6"/>
    <w:rsid w:val="006A0998"/>
    <w:rsid w:val="006B0F0F"/>
    <w:rsid w:val="006B6847"/>
    <w:rsid w:val="00716FAB"/>
    <w:rsid w:val="007404F9"/>
    <w:rsid w:val="00741D0E"/>
    <w:rsid w:val="00764547"/>
    <w:rsid w:val="00775ACB"/>
    <w:rsid w:val="007A7B94"/>
    <w:rsid w:val="007C402F"/>
    <w:rsid w:val="00800D54"/>
    <w:rsid w:val="00821B66"/>
    <w:rsid w:val="008257A7"/>
    <w:rsid w:val="008E16F5"/>
    <w:rsid w:val="00931647"/>
    <w:rsid w:val="00935F7A"/>
    <w:rsid w:val="00955DDA"/>
    <w:rsid w:val="0096029A"/>
    <w:rsid w:val="0096155B"/>
    <w:rsid w:val="009A1E79"/>
    <w:rsid w:val="009D5377"/>
    <w:rsid w:val="009D58A3"/>
    <w:rsid w:val="009E51AF"/>
    <w:rsid w:val="00A06127"/>
    <w:rsid w:val="00A568F8"/>
    <w:rsid w:val="00A81AAB"/>
    <w:rsid w:val="00A967DF"/>
    <w:rsid w:val="00B223AA"/>
    <w:rsid w:val="00B226A7"/>
    <w:rsid w:val="00B74594"/>
    <w:rsid w:val="00BB3A72"/>
    <w:rsid w:val="00BB5F46"/>
    <w:rsid w:val="00BD2462"/>
    <w:rsid w:val="00BF3574"/>
    <w:rsid w:val="00BF361C"/>
    <w:rsid w:val="00C932B7"/>
    <w:rsid w:val="00CE43BE"/>
    <w:rsid w:val="00CE6A6A"/>
    <w:rsid w:val="00D07889"/>
    <w:rsid w:val="00D33DDC"/>
    <w:rsid w:val="00D810ED"/>
    <w:rsid w:val="00D93E6A"/>
    <w:rsid w:val="00DB1749"/>
    <w:rsid w:val="00E0242B"/>
    <w:rsid w:val="00E0459D"/>
    <w:rsid w:val="00E606EC"/>
    <w:rsid w:val="00E76D6F"/>
    <w:rsid w:val="00ED62FD"/>
    <w:rsid w:val="00ED7FDC"/>
    <w:rsid w:val="00F04193"/>
    <w:rsid w:val="00F202C9"/>
    <w:rsid w:val="00F34F13"/>
    <w:rsid w:val="00F471FF"/>
    <w:rsid w:val="00F828BD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ED113"/>
  <w15:docId w15:val="{EDA75313-0352-4052-820D-0A45585D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B94"/>
    <w:pPr>
      <w:widowControl w:val="0"/>
    </w:pPr>
    <w:rPr>
      <w:rFonts w:ascii="Univers" w:hAnsi="Univers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A7B94"/>
  </w:style>
  <w:style w:type="character" w:styleId="EndnoteReference">
    <w:name w:val="endnote reference"/>
    <w:basedOn w:val="DefaultParagraphFont"/>
    <w:semiHidden/>
    <w:rsid w:val="007A7B94"/>
    <w:rPr>
      <w:vertAlign w:val="superscript"/>
    </w:rPr>
  </w:style>
  <w:style w:type="paragraph" w:styleId="FootnoteText">
    <w:name w:val="footnote text"/>
    <w:basedOn w:val="Normal"/>
    <w:semiHidden/>
    <w:rsid w:val="007A7B94"/>
  </w:style>
  <w:style w:type="character" w:styleId="FootnoteReference">
    <w:name w:val="footnote reference"/>
    <w:basedOn w:val="DefaultParagraphFont"/>
    <w:semiHidden/>
    <w:rsid w:val="007A7B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7A7B9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7A7B94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7A7B9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7A7B9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A7B9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A7B94"/>
  </w:style>
  <w:style w:type="character" w:customStyle="1" w:styleId="EquationCaption">
    <w:name w:val="_Equation Caption"/>
    <w:rsid w:val="007A7B94"/>
  </w:style>
  <w:style w:type="paragraph" w:customStyle="1" w:styleId="Default">
    <w:name w:val="Default"/>
    <w:rsid w:val="00BF36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B3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A72"/>
    <w:rPr>
      <w:rFonts w:ascii="Univers" w:hAnsi="Univers"/>
      <w:snapToGrid w:val="0"/>
      <w:sz w:val="24"/>
    </w:rPr>
  </w:style>
  <w:style w:type="paragraph" w:styleId="Footer">
    <w:name w:val="footer"/>
    <w:basedOn w:val="Normal"/>
    <w:link w:val="FooterChar"/>
    <w:rsid w:val="00BB3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3A72"/>
    <w:rPr>
      <w:rFonts w:ascii="Univers" w:hAnsi="Univers"/>
      <w:snapToGrid w:val="0"/>
      <w:sz w:val="24"/>
    </w:rPr>
  </w:style>
  <w:style w:type="table" w:styleId="TableGrid">
    <w:name w:val="Table Grid"/>
    <w:basedOn w:val="TableNormal"/>
    <w:rsid w:val="0014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4D1D4C1E59440891AD35746A0D017" ma:contentTypeVersion="4" ma:contentTypeDescription="Create a new document." ma:contentTypeScope="" ma:versionID="36ce28b92bfcdda3271eeb2660781f30">
  <xsd:schema xmlns:xsd="http://www.w3.org/2001/XMLSchema" xmlns:xs="http://www.w3.org/2001/XMLSchema" xmlns:p="http://schemas.microsoft.com/office/2006/metadata/properties" xmlns:ns1="http://schemas.microsoft.com/sharepoint/v3" xmlns:ns2="38a8bd5c-b461-4b9f-a936-4324a3d0f350" xmlns:ns3="6574550f-c444-4cf3-9054-071ae8871ed7" targetNamespace="http://schemas.microsoft.com/office/2006/metadata/properties" ma:root="true" ma:fieldsID="b9ed5b649cd6d62741dfde02828829a1" ns1:_="" ns2:_="" ns3:_="">
    <xsd:import namespace="http://schemas.microsoft.com/sharepoint/v3"/>
    <xsd:import namespace="38a8bd5c-b461-4b9f-a936-4324a3d0f350"/>
    <xsd:import namespace="6574550f-c444-4cf3-9054-071ae8871ed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/>
                <xsd:element ref="ns2:Audience"/>
                <xsd:element ref="ns2:Archiv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8bd5c-b461-4b9f-a936-4324a3d0f350" elementFormDefault="qualified">
    <xsd:import namespace="http://schemas.microsoft.com/office/2006/documentManagement/types"/>
    <xsd:import namespace="http://schemas.microsoft.com/office/infopath/2007/PartnerControls"/>
    <xsd:element name="Category" ma:index="10" ma:displayName="Category" ma:default="Research Handbook" ma:description="Handbook for investigators, Regulatory Template" ma:format="Dropdown" ma:internalName="Category">
      <xsd:simpleType>
        <xsd:restriction base="dms:Choice">
          <xsd:enumeration value="Research Tools"/>
          <xsd:enumeration value="Faculty Meeting Agendas and Reports"/>
          <xsd:enumeration value="Faculty Awards"/>
          <xsd:enumeration value="CHS Committees"/>
          <xsd:enumeration value="Curriculum Procedures"/>
          <xsd:enumeration value="Interdisciplinary Courses Syllabi"/>
          <xsd:enumeration value="CHS Policies and Procedures"/>
          <xsd:enumeration value="CHS Scholarships Policies"/>
          <xsd:enumeration value="State of the College (Slides)"/>
          <xsd:enumeration value="Student Related Policies and Procedures"/>
          <xsd:enumeration value="Town Hall"/>
          <xsd:enumeration value="Lunch and Learn"/>
          <xsd:enumeration value="Research: Help with Statistics"/>
          <xsd:enumeration value="Research:Retreat"/>
          <xsd:enumeration value="Resources for Faculty"/>
          <xsd:enumeration value="Inter-professional Education"/>
          <xsd:enumeration value="Resources for Research"/>
          <xsd:enumeration value="How I apply for a promotion?"/>
          <xsd:enumeration value="Faculty Promotion Process"/>
          <xsd:enumeration value="Research Handbook"/>
        </xsd:restriction>
      </xsd:simpleType>
    </xsd:element>
    <xsd:element name="Audience" ma:index="11" ma:displayName="Audience" ma:default="Faculty" ma:format="Dropdown" ma:internalName="Audience">
      <xsd:simpleType>
        <xsd:restriction base="dms:Choice">
          <xsd:enumeration value="Faculty"/>
          <xsd:enumeration value="Students"/>
          <xsd:enumeration value="Both"/>
        </xsd:restriction>
      </xsd:simpleType>
    </xsd:element>
    <xsd:element name="Archive" ma:index="12" nillable="true" ma:displayName="Archive" ma:default="0" ma:internalName="Arch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50f-c444-4cf3-9054-071ae8871ed7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ategory xmlns="38a8bd5c-b461-4b9f-a936-4324a3d0f350">Faculty Promotion Process</Category>
    <Audience xmlns="38a8bd5c-b461-4b9f-a936-4324a3d0f350">Faculty</Audience>
    <Archive xmlns="38a8bd5c-b461-4b9f-a936-4324a3d0f350">false</Archive>
    <PublishingExpirationDate xmlns="http://schemas.microsoft.com/sharepoint/v3" xsi:nil="true"/>
    <PublishingStartDate xmlns="http://schemas.microsoft.com/sharepoint/v3" xsi:nil="true"/>
    <_dlc_DocId xmlns="6574550f-c444-4cf3-9054-071ae8871ed7">HX6F3R6HY2QW-962005589-373</_dlc_DocId>
    <_dlc_DocIdUrl xmlns="6574550f-c444-4cf3-9054-071ae8871ed7">
      <Url>http://rushpsptiuva02:8901/colleges/CHS/_layouts/15/DocIdRedir.aspx?ID=HX6F3R6HY2QW-962005589-373</Url>
      <Description>HX6F3R6HY2QW-962005589-373</Description>
    </_dlc_DocIdUrl>
  </documentManagement>
</p:properties>
</file>

<file path=customXml/itemProps1.xml><?xml version="1.0" encoding="utf-8"?>
<ds:datastoreItem xmlns:ds="http://schemas.openxmlformats.org/officeDocument/2006/customXml" ds:itemID="{B821FD44-7E9E-43A1-BDAF-59B68D8E7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a8bd5c-b461-4b9f-a936-4324a3d0f350"/>
    <ds:schemaRef ds:uri="6574550f-c444-4cf3-9054-071ae8871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4D863-2AF5-4889-A76E-F808C3A709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AC49ED-5314-42FD-9529-5B7426708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BECAE-CFC9-4A26-8C7C-AD6878D7F955}">
  <ds:schemaRefs>
    <ds:schemaRef ds:uri="http://schemas.microsoft.com/office/2006/metadata/properties"/>
    <ds:schemaRef ds:uri="38a8bd5c-b461-4b9f-a936-4324a3d0f350"/>
    <ds:schemaRef ds:uri="http://schemas.microsoft.com/sharepoint/v3"/>
    <ds:schemaRef ds:uri="6574550f-c444-4cf3-9054-071ae8871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- METC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DIsaacs</dc:creator>
  <cp:keywords/>
  <cp:lastModifiedBy>Nicholas Moore</cp:lastModifiedBy>
  <cp:revision>2</cp:revision>
  <cp:lastPrinted>2011-02-28T19:36:00Z</cp:lastPrinted>
  <dcterms:created xsi:type="dcterms:W3CDTF">2026-02-20T18:43:00Z</dcterms:created>
  <dcterms:modified xsi:type="dcterms:W3CDTF">2026-02-20T18:43:00Z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0x010100D034D1D4C1E59440891AD35746A0D017</vt:lpwstr>
  </property>
  <property fmtid="{D5CDD505-2E9C-101B-9397-08002B2CF9AE}" pid="3" name="_dlc_DocIdItemGuid">
    <vt:lpwstr>6eae572e-1fb5-4595-9565-9b7c86a53ec9</vt:lpwstr>
  </property>
</Properties>
</file>